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16" w:rsidRDefault="00693816" w:rsidP="00693816">
      <w:pPr>
        <w:jc w:val="center"/>
        <w:rPr>
          <w:rFonts w:cs="Open Sans"/>
          <w:b/>
          <w:i/>
          <w:sz w:val="32"/>
          <w:szCs w:val="32"/>
        </w:rPr>
      </w:pPr>
      <w:r w:rsidRPr="00693816">
        <w:rPr>
          <w:rFonts w:cs="Open Sans"/>
          <w:noProof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52705</wp:posOffset>
                </wp:positionV>
                <wp:extent cx="5724525" cy="6467475"/>
                <wp:effectExtent l="19050" t="1905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674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816" w:rsidRPr="00693816" w:rsidRDefault="00693816" w:rsidP="00693816">
                            <w:pPr>
                              <w:jc w:val="center"/>
                              <w:rPr>
                                <w:rFonts w:cs="Open Sans"/>
                                <w:b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</w:rPr>
                              <w:t>TÁJÉKOZTATÓ</w:t>
                            </w:r>
                            <w:r w:rsidRPr="00693816">
                              <w:rPr>
                                <w:rFonts w:cs="Open Sans"/>
                                <w:b/>
                              </w:rPr>
                              <w:t xml:space="preserve"> </w:t>
                            </w:r>
                            <w:r w:rsidR="00464CD1">
                              <w:rPr>
                                <w:rFonts w:cs="Open Sans"/>
                                <w:b/>
                              </w:rPr>
                              <w:t>AZ</w:t>
                            </w:r>
                            <w:r w:rsidR="00464CD1" w:rsidRPr="00693816">
                              <w:rPr>
                                <w:rFonts w:cs="Open Sans"/>
                                <w:b/>
                              </w:rPr>
                              <w:t xml:space="preserve"> </w:t>
                            </w:r>
                            <w:r w:rsidRPr="00693816">
                              <w:rPr>
                                <w:rFonts w:cs="Open Sans"/>
                                <w:b/>
                              </w:rPr>
                              <w:t xml:space="preserve">IGAZOLÁS </w:t>
                            </w:r>
                            <w:r w:rsidR="003414F9">
                              <w:rPr>
                                <w:rFonts w:cs="Open Sans"/>
                                <w:b/>
                              </w:rPr>
                              <w:t xml:space="preserve">ÉS A NYILATKOZAT </w:t>
                            </w:r>
                            <w:r w:rsidRPr="00693816">
                              <w:rPr>
                                <w:rFonts w:cs="Open Sans"/>
                                <w:b/>
                              </w:rPr>
                              <w:t>KITÖLTÉSÉHEZ</w:t>
                            </w:r>
                          </w:p>
                          <w:p w:rsidR="00693816" w:rsidRPr="00693816" w:rsidRDefault="00693816" w:rsidP="00693816">
                            <w:pPr>
                              <w:rPr>
                                <w:rFonts w:cs="Open Sans"/>
                                <w:sz w:val="22"/>
                              </w:rPr>
                            </w:pPr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 xml:space="preserve">A jogszabály alapján feljogosított független ellenőrző szervezet nyilvántartásáról, valamint az akkreditálás során érvényesítendő követelményekről 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szóló </w:t>
                            </w:r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 xml:space="preserve">1/2024. (IV. 8.) OAH rendelet </w:t>
                            </w:r>
                            <w:r w:rsidR="00E66077">
                              <w:rPr>
                                <w:rFonts w:cs="Open Sans"/>
                                <w:sz w:val="22"/>
                              </w:rPr>
                              <w:t xml:space="preserve">(a továbbiakban: </w:t>
                            </w:r>
                            <w:r w:rsidR="00E66077" w:rsidRPr="00E66077">
                              <w:rPr>
                                <w:rFonts w:cs="Open Sans"/>
                                <w:sz w:val="22"/>
                              </w:rPr>
                              <w:t>1/2024. (IV. 8.) OAH rendelet</w:t>
                            </w:r>
                            <w:r w:rsidR="00E66077">
                              <w:rPr>
                                <w:rFonts w:cs="Open Sans"/>
                                <w:sz w:val="22"/>
                              </w:rPr>
                              <w:t>)</w:t>
                            </w:r>
                            <w:r w:rsidR="00E66077" w:rsidRPr="00E66077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 xml:space="preserve">4. § (4) bekezdése szerint </w:t>
                            </w:r>
                          </w:p>
                          <w:p w:rsidR="00693816" w:rsidRPr="00693816" w:rsidRDefault="00693816" w:rsidP="00693816">
                            <w:pPr>
                              <w:ind w:left="284"/>
                              <w:rPr>
                                <w:rFonts w:cs="Open Sans"/>
                                <w:i/>
                                <w:sz w:val="22"/>
                              </w:rPr>
                            </w:pPr>
                            <w:r w:rsidRPr="00693816">
                              <w:rPr>
                                <w:rFonts w:cs="Open Sans"/>
                                <w:i/>
                                <w:sz w:val="22"/>
                              </w:rPr>
                              <w:t>Az akkreditált szervezet [</w:t>
                            </w:r>
                            <w:proofErr w:type="gramStart"/>
                            <w:r w:rsidRPr="00693816">
                              <w:rPr>
                                <w:rFonts w:cs="Open Sans"/>
                                <w:i/>
                                <w:sz w:val="22"/>
                              </w:rPr>
                              <w:t>...</w:t>
                            </w:r>
                            <w:proofErr w:type="gramEnd"/>
                            <w:r w:rsidRPr="00693816">
                              <w:rPr>
                                <w:rFonts w:cs="Open Sans"/>
                                <w:i/>
                                <w:sz w:val="22"/>
                              </w:rPr>
                              <w:t>] alkalmasságát igazoltnak kell tekinteni, ha</w:t>
                            </w:r>
                          </w:p>
                          <w:p w:rsidR="00693816" w:rsidRPr="00693816" w:rsidRDefault="00693816" w:rsidP="00693816">
                            <w:pPr>
                              <w:ind w:left="284"/>
                              <w:rPr>
                                <w:rFonts w:cs="Open Sans"/>
                                <w:i/>
                                <w:sz w:val="22"/>
                              </w:rPr>
                            </w:pPr>
                            <w:proofErr w:type="gramStart"/>
                            <w:r w:rsidRPr="00693816">
                              <w:rPr>
                                <w:rFonts w:cs="Open Sans"/>
                                <w:i/>
                                <w:sz w:val="22"/>
                              </w:rPr>
                              <w:t>a</w:t>
                            </w:r>
                            <w:proofErr w:type="gramEnd"/>
                            <w:r w:rsidRPr="00693816">
                              <w:rPr>
                                <w:rFonts w:cs="Open Sans"/>
                                <w:i/>
                                <w:sz w:val="22"/>
                              </w:rPr>
                              <w:t>) az akkreditált szervezet a végezni kívánt ellenőrzési tevékenység típusok mindegyikében a nyilvántartásba vétel iránti kérelem benyújtását megelőző egy évig igazolható módon a tevékenységére vonatkozó jogszabályok, az Európai Unió általános hatályú, közvetlenül alkalmazandó jogi aktusai, nemzeti szabványként közzétett európai és nemzetközi szabványok és a rá vonatkozó szakmai szabályok szerint működött, és</w:t>
                            </w:r>
                          </w:p>
                          <w:p w:rsidR="00693816" w:rsidRPr="00693816" w:rsidRDefault="00693816" w:rsidP="00693816">
                            <w:pPr>
                              <w:ind w:left="284"/>
                              <w:rPr>
                                <w:rFonts w:cs="Open Sans"/>
                                <w:i/>
                                <w:sz w:val="22"/>
                              </w:rPr>
                            </w:pPr>
                            <w:r w:rsidRPr="00693816">
                              <w:rPr>
                                <w:rFonts w:cs="Open Sans"/>
                                <w:i/>
                                <w:sz w:val="22"/>
                              </w:rPr>
                              <w:t>b) az akkreditált szervezet vagy az akkreditált szervezettel munkaviszonyban álló személy a végezni kívánt ellenőrzési tevékenység típus tekintetében referenciával rendelkezik, és a referenciát hitelt érdemlő módon igazolja.</w:t>
                            </w:r>
                          </w:p>
                          <w:p w:rsidR="00693816" w:rsidRDefault="00693816" w:rsidP="00693816">
                            <w:pPr>
                              <w:rPr>
                                <w:rFonts w:cs="Open Sans"/>
                                <w:sz w:val="22"/>
                              </w:rPr>
                            </w:pPr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 xml:space="preserve">Ennek megfelelően 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>az</w:t>
                            </w:r>
                            <w:r w:rsidR="00464CD1" w:rsidRPr="00693816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  <w:r w:rsidR="003414F9">
                              <w:rPr>
                                <w:rFonts w:cs="Open Sans"/>
                                <w:sz w:val="22"/>
                              </w:rPr>
                              <w:t>„I</w:t>
                            </w:r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>gazolás</w:t>
                            </w:r>
                            <w:r w:rsidR="003414F9">
                              <w:rPr>
                                <w:rFonts w:cs="Open Sans"/>
                                <w:sz w:val="22"/>
                              </w:rPr>
                              <w:t>”-</w:t>
                            </w:r>
                            <w:proofErr w:type="spellStart"/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>ban</w:t>
                            </w:r>
                            <w:proofErr w:type="spellEnd"/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>meg kell adni minden olyan információt,</w:t>
                            </w:r>
                            <w:r w:rsidRPr="00693816">
                              <w:rPr>
                                <w:rFonts w:cs="Open Sans"/>
                                <w:sz w:val="22"/>
                              </w:rPr>
                              <w:t xml:space="preserve"> amely a fenti követelmény 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>teljesülését igazolja. Ezen információk, vagy információ források formájára nincs megkötés, lehet munkavállaló képesítés igazolása, munkáltatói igazolás, szabvány megfelelőséget igazoló tanúsítvány, egy adott szervezet által korábbi referenciákról kiállított igazolás/nyilatkozat</w:t>
                            </w:r>
                            <w:r w:rsidR="00E66077">
                              <w:rPr>
                                <w:rFonts w:cs="Open Sans"/>
                                <w:sz w:val="22"/>
                              </w:rPr>
                              <w:t xml:space="preserve"> is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. 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>Az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  <w:r w:rsidR="003414F9">
                              <w:rPr>
                                <w:rFonts w:cs="Open Sans"/>
                                <w:sz w:val="22"/>
                              </w:rPr>
                              <w:t>„I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>gazolás</w:t>
                            </w:r>
                            <w:r w:rsidR="003414F9">
                              <w:rPr>
                                <w:rFonts w:cs="Open Sans"/>
                                <w:sz w:val="22"/>
                              </w:rPr>
                              <w:t>”-</w:t>
                            </w:r>
                            <w:proofErr w:type="spellStart"/>
                            <w:r w:rsidR="00844FD4">
                              <w:rPr>
                                <w:rFonts w:cs="Open Sans"/>
                                <w:sz w:val="22"/>
                              </w:rPr>
                              <w:t>ban</w:t>
                            </w:r>
                            <w:proofErr w:type="spellEnd"/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 a szöveges leíráshoz egyéb dokumentumok (pl. tanúsítvány) is csatol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>hatók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>.</w:t>
                            </w:r>
                            <w:r w:rsidR="003414F9">
                              <w:rPr>
                                <w:rFonts w:cs="Open Sans"/>
                                <w:sz w:val="22"/>
                              </w:rPr>
                              <w:t xml:space="preserve"> Ha az „Igazolás”-</w:t>
                            </w:r>
                            <w:proofErr w:type="gramStart"/>
                            <w:r w:rsidR="003414F9">
                              <w:rPr>
                                <w:rFonts w:cs="Open Sans"/>
                                <w:sz w:val="22"/>
                              </w:rPr>
                              <w:t>hoz</w:t>
                            </w:r>
                            <w:proofErr w:type="gramEnd"/>
                            <w:r w:rsidR="003414F9">
                              <w:rPr>
                                <w:rFonts w:cs="Open Sans"/>
                                <w:sz w:val="22"/>
                              </w:rPr>
                              <w:t xml:space="preserve"> fájlokat csatol, </w:t>
                            </w:r>
                            <w:r w:rsidR="003414F9" w:rsidRPr="00693816">
                              <w:rPr>
                                <w:rFonts w:cs="Open Sans"/>
                                <w:sz w:val="22"/>
                              </w:rPr>
                              <w:t>a csatol</w:t>
                            </w:r>
                            <w:r w:rsidR="00C712B2">
                              <w:rPr>
                                <w:rFonts w:cs="Open Sans"/>
                                <w:sz w:val="22"/>
                              </w:rPr>
                              <w:t>t</w:t>
                            </w:r>
                            <w:r w:rsidR="003414F9" w:rsidRPr="00693816">
                              <w:rPr>
                                <w:rFonts w:cs="Open Sans"/>
                                <w:sz w:val="22"/>
                              </w:rPr>
                              <w:t xml:space="preserve"> fájlok címét és fájlnevét tételesen fel kell </w:t>
                            </w:r>
                            <w:r w:rsidR="003414F9">
                              <w:rPr>
                                <w:rFonts w:cs="Open Sans"/>
                                <w:sz w:val="22"/>
                              </w:rPr>
                              <w:t>tüntetni</w:t>
                            </w:r>
                            <w:r w:rsidR="003414F9" w:rsidRPr="00693816">
                              <w:rPr>
                                <w:rFonts w:cs="Open Sans"/>
                                <w:sz w:val="22"/>
                              </w:rPr>
                              <w:t xml:space="preserve"> az erre kijelölt helyen.</w:t>
                            </w:r>
                          </w:p>
                          <w:p w:rsidR="00844FD4" w:rsidRPr="00693816" w:rsidRDefault="003414F9" w:rsidP="00693816">
                            <w:pPr>
                              <w:rPr>
                                <w:rFonts w:cs="Open Sans"/>
                                <w:sz w:val="22"/>
                              </w:rPr>
                            </w:pPr>
                            <w:r>
                              <w:rPr>
                                <w:rFonts w:cs="Open Sans"/>
                                <w:sz w:val="22"/>
                              </w:rPr>
                              <w:t>Tájékoztatom, hogy az Országos Atomenergia Hivatal a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>z 1/2024. (IV. 8.) OAH rendelet 4. §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 (4)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 xml:space="preserve"> bekezdés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 a) pont</w:t>
                            </w:r>
                            <w:r w:rsidR="00464CD1">
                              <w:rPr>
                                <w:rFonts w:cs="Open Sans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cs="Open Sans"/>
                                <w:sz w:val="22"/>
                              </w:rPr>
                              <w:t xml:space="preserve">ában foglaltak teljesülését a Közigazgatási Szankciók Nyilvántartása alapján vizsgálja. </w:t>
                            </w:r>
                            <w:r w:rsidR="00844FD4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</w:p>
                          <w:p w:rsidR="00693816" w:rsidRPr="00693816" w:rsidRDefault="003414F9" w:rsidP="00693816">
                            <w:pPr>
                              <w:rPr>
                                <w:rFonts w:cs="Open Sans"/>
                                <w:sz w:val="22"/>
                              </w:rPr>
                            </w:pPr>
                            <w:r>
                              <w:rPr>
                                <w:rFonts w:cs="Open Sans"/>
                                <w:sz w:val="22"/>
                              </w:rPr>
                              <w:t>A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sz w:val="22"/>
                              </w:rPr>
                              <w:t>„N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>yilatkozat</w:t>
                            </w:r>
                            <w:r>
                              <w:rPr>
                                <w:rFonts w:cs="Open Sans"/>
                                <w:sz w:val="22"/>
                              </w:rPr>
                              <w:t>”-</w:t>
                            </w:r>
                            <w:proofErr w:type="spellStart"/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>ot</w:t>
                            </w:r>
                            <w:proofErr w:type="spellEnd"/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 xml:space="preserve"> maradéktalanul ki kell tölteni. </w:t>
                            </w:r>
                            <w:r w:rsidR="002168D9">
                              <w:rPr>
                                <w:rFonts w:cs="Open Sans"/>
                                <w:sz w:val="22"/>
                              </w:rPr>
                              <w:t>A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sz w:val="22"/>
                              </w:rPr>
                              <w:t>„N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>yilatkozat</w:t>
                            </w:r>
                            <w:r>
                              <w:rPr>
                                <w:rFonts w:cs="Open Sans"/>
                                <w:sz w:val="22"/>
                              </w:rPr>
                              <w:t>”-</w:t>
                            </w:r>
                            <w:proofErr w:type="spellStart"/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>ban</w:t>
                            </w:r>
                            <w:proofErr w:type="spellEnd"/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 xml:space="preserve"> megadott adatok</w:t>
                            </w:r>
                            <w:r w:rsidR="002168D9">
                              <w:rPr>
                                <w:rFonts w:cs="Open Sans"/>
                                <w:sz w:val="22"/>
                              </w:rPr>
                              <w:t>nak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 xml:space="preserve"> meg</w:t>
                            </w:r>
                            <w:r w:rsidR="002168D9">
                              <w:rPr>
                                <w:rFonts w:cs="Open Sans"/>
                                <w:sz w:val="22"/>
                              </w:rPr>
                              <w:t xml:space="preserve"> kell 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>egyez</w:t>
                            </w:r>
                            <w:r w:rsidR="002168D9">
                              <w:rPr>
                                <w:rFonts w:cs="Open Sans"/>
                                <w:sz w:val="22"/>
                              </w:rPr>
                              <w:t>niük</w:t>
                            </w:r>
                            <w:r w:rsidR="00693816" w:rsidRPr="00693816">
                              <w:rPr>
                                <w:rFonts w:cs="Open Sans"/>
                                <w:sz w:val="22"/>
                              </w:rPr>
                              <w:t xml:space="preserve"> a nyilvántartásba vételi, vagy nyilvántartás meghosszabbítása iránti kérelemben szereplő adatokkal.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9.55pt;margin-top:4.15pt;width:450.75pt;height:50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" fillcolor="white [3201]" strokecolor="#5b9bd5 [3204]" strokeweight="2.25pt">
                <v:textbox>
                  <w:txbxContent>
                    <w:p w:rsidR="00693816" w:rsidRPr="00693816" w:rsidRDefault="00693816" w:rsidP="00693816">
                      <w:pPr>
                        <w:jc w:val="center"/>
                        <w:rPr>
                          <w:rFonts w:cs="Open Sans"/>
                          <w:b/>
                        </w:rPr>
                      </w:pPr>
                      <w:r>
                        <w:rPr>
                          <w:rFonts w:cs="Open Sans"/>
                          <w:b/>
                        </w:rPr>
                        <w:t>TÁJÉKOZTATÓ</w:t>
                      </w:r>
                      <w:r w:rsidRPr="00693816">
                        <w:rPr>
                          <w:rFonts w:cs="Open Sans"/>
                          <w:b/>
                        </w:rPr>
                        <w:t xml:space="preserve"> </w:t>
                      </w:r>
                      <w:r w:rsidR="00464CD1">
                        <w:rPr>
                          <w:rFonts w:cs="Open Sans"/>
                          <w:b/>
                        </w:rPr>
                        <w:t>AZ</w:t>
                      </w:r>
                      <w:r w:rsidR="00464CD1" w:rsidRPr="00693816">
                        <w:rPr>
                          <w:rFonts w:cs="Open Sans"/>
                          <w:b/>
                        </w:rPr>
                        <w:t xml:space="preserve"> </w:t>
                      </w:r>
                      <w:r w:rsidRPr="00693816">
                        <w:rPr>
                          <w:rFonts w:cs="Open Sans"/>
                          <w:b/>
                        </w:rPr>
                        <w:t xml:space="preserve">IGAZOLÁS </w:t>
                      </w:r>
                      <w:r w:rsidR="003414F9">
                        <w:rPr>
                          <w:rFonts w:cs="Open Sans"/>
                          <w:b/>
                        </w:rPr>
                        <w:t xml:space="preserve">ÉS A NYILATKOZAT </w:t>
                      </w:r>
                      <w:r w:rsidRPr="00693816">
                        <w:rPr>
                          <w:rFonts w:cs="Open Sans"/>
                          <w:b/>
                        </w:rPr>
                        <w:t>KITÖLTÉSÉHEZ</w:t>
                      </w:r>
                    </w:p>
                    <w:p w:rsidR="00693816" w:rsidRPr="00693816" w:rsidRDefault="00693816" w:rsidP="00693816">
                      <w:pPr>
                        <w:rPr>
                          <w:rFonts w:cs="Open Sans"/>
                          <w:sz w:val="22"/>
                        </w:rPr>
                      </w:pPr>
                      <w:r w:rsidRPr="00693816">
                        <w:rPr>
                          <w:rFonts w:cs="Open Sans"/>
                          <w:sz w:val="22"/>
                        </w:rPr>
                        <w:t xml:space="preserve">A jogszabály alapján feljogosított független ellenőrző szervezet nyilvántartásáról, valamint az akkreditálás során érvényesítendő követelményekről </w:t>
                      </w:r>
                      <w:r w:rsidR="00844FD4">
                        <w:rPr>
                          <w:rFonts w:cs="Open Sans"/>
                          <w:sz w:val="22"/>
                        </w:rPr>
                        <w:t xml:space="preserve">szóló </w:t>
                      </w:r>
                      <w:r w:rsidRPr="00693816">
                        <w:rPr>
                          <w:rFonts w:cs="Open Sans"/>
                          <w:sz w:val="22"/>
                        </w:rPr>
                        <w:t xml:space="preserve">1/2024. (IV. 8.) OAH rendelet </w:t>
                      </w:r>
                      <w:r w:rsidR="00E66077">
                        <w:rPr>
                          <w:rFonts w:cs="Open Sans"/>
                          <w:sz w:val="22"/>
                        </w:rPr>
                        <w:t xml:space="preserve">(a továbbiakban: </w:t>
                      </w:r>
                      <w:r w:rsidR="00E66077" w:rsidRPr="00E66077">
                        <w:rPr>
                          <w:rFonts w:cs="Open Sans"/>
                          <w:sz w:val="22"/>
                        </w:rPr>
                        <w:t>1/2024. (IV. 8.) OAH rendelet</w:t>
                      </w:r>
                      <w:r w:rsidR="00E66077">
                        <w:rPr>
                          <w:rFonts w:cs="Open Sans"/>
                          <w:sz w:val="22"/>
                        </w:rPr>
                        <w:t>)</w:t>
                      </w:r>
                      <w:r w:rsidR="00E66077" w:rsidRPr="00E66077">
                        <w:rPr>
                          <w:rFonts w:cs="Open Sans"/>
                          <w:sz w:val="22"/>
                        </w:rPr>
                        <w:t xml:space="preserve"> </w:t>
                      </w:r>
                      <w:r w:rsidR="00464CD1">
                        <w:rPr>
                          <w:rFonts w:cs="Open Sans"/>
                          <w:sz w:val="22"/>
                        </w:rPr>
                        <w:t xml:space="preserve">4. § (4) bekezdése szerint </w:t>
                      </w:r>
                    </w:p>
                    <w:p w:rsidR="00693816" w:rsidRPr="00693816" w:rsidRDefault="00693816" w:rsidP="00693816">
                      <w:pPr>
                        <w:ind w:left="284"/>
                        <w:rPr>
                          <w:rFonts w:cs="Open Sans"/>
                          <w:i/>
                          <w:sz w:val="22"/>
                        </w:rPr>
                      </w:pPr>
                      <w:r w:rsidRPr="00693816">
                        <w:rPr>
                          <w:rFonts w:cs="Open Sans"/>
                          <w:i/>
                          <w:sz w:val="22"/>
                        </w:rPr>
                        <w:t>Az akkreditált szervezet [</w:t>
                      </w:r>
                      <w:proofErr w:type="gramStart"/>
                      <w:r w:rsidRPr="00693816">
                        <w:rPr>
                          <w:rFonts w:cs="Open Sans"/>
                          <w:i/>
                          <w:sz w:val="22"/>
                        </w:rPr>
                        <w:t>...</w:t>
                      </w:r>
                      <w:proofErr w:type="gramEnd"/>
                      <w:r w:rsidRPr="00693816">
                        <w:rPr>
                          <w:rFonts w:cs="Open Sans"/>
                          <w:i/>
                          <w:sz w:val="22"/>
                        </w:rPr>
                        <w:t>] alkalmasságát igazoltnak kell tekinteni, ha</w:t>
                      </w:r>
                    </w:p>
                    <w:p w:rsidR="00693816" w:rsidRPr="00693816" w:rsidRDefault="00693816" w:rsidP="00693816">
                      <w:pPr>
                        <w:ind w:left="284"/>
                        <w:rPr>
                          <w:rFonts w:cs="Open Sans"/>
                          <w:i/>
                          <w:sz w:val="22"/>
                        </w:rPr>
                      </w:pPr>
                      <w:proofErr w:type="gramStart"/>
                      <w:r w:rsidRPr="00693816">
                        <w:rPr>
                          <w:rFonts w:cs="Open Sans"/>
                          <w:i/>
                          <w:sz w:val="22"/>
                        </w:rPr>
                        <w:t>a</w:t>
                      </w:r>
                      <w:proofErr w:type="gramEnd"/>
                      <w:r w:rsidRPr="00693816">
                        <w:rPr>
                          <w:rFonts w:cs="Open Sans"/>
                          <w:i/>
                          <w:sz w:val="22"/>
                        </w:rPr>
                        <w:t>) az akkreditált szervezet a végezni kívánt ellenőrzési tevékenység típusok mindegyikében a nyilvántartásba vétel iránti kérelem benyújtását megelőző egy évig igazolható módon a tevékenységére vonatkozó jogszabályok, az Európai Unió általános hatályú, közvetlenül alkalmazandó jogi aktusai, nemzeti szabványként közzétett európai és nemzetközi szabványok és a rá vonatkozó szakmai szabályok szerint működött, és</w:t>
                      </w:r>
                    </w:p>
                    <w:p w:rsidR="00693816" w:rsidRPr="00693816" w:rsidRDefault="00693816" w:rsidP="00693816">
                      <w:pPr>
                        <w:ind w:left="284"/>
                        <w:rPr>
                          <w:rFonts w:cs="Open Sans"/>
                          <w:i/>
                          <w:sz w:val="22"/>
                        </w:rPr>
                      </w:pPr>
                      <w:r w:rsidRPr="00693816">
                        <w:rPr>
                          <w:rFonts w:cs="Open Sans"/>
                          <w:i/>
                          <w:sz w:val="22"/>
                        </w:rPr>
                        <w:t>b) az akkreditált szervezet vagy az akkreditált szervezettel munkaviszonyban álló személy a végezni kívánt ellenőrzési tevékenység típus tekintetében referenciával rendelkezik, és a referenciát hitelt érdemlő módon igazolja.</w:t>
                      </w:r>
                    </w:p>
                    <w:p w:rsidR="00693816" w:rsidRDefault="00693816" w:rsidP="00693816">
                      <w:pPr>
                        <w:rPr>
                          <w:rFonts w:cs="Open Sans"/>
                          <w:sz w:val="22"/>
                        </w:rPr>
                      </w:pPr>
                      <w:r w:rsidRPr="00693816">
                        <w:rPr>
                          <w:rFonts w:cs="Open Sans"/>
                          <w:sz w:val="22"/>
                        </w:rPr>
                        <w:t xml:space="preserve">Ennek megfelelően </w:t>
                      </w:r>
                      <w:r w:rsidR="00464CD1">
                        <w:rPr>
                          <w:rFonts w:cs="Open Sans"/>
                          <w:sz w:val="22"/>
                        </w:rPr>
                        <w:t>az</w:t>
                      </w:r>
                      <w:r w:rsidR="00464CD1" w:rsidRPr="00693816">
                        <w:rPr>
                          <w:rFonts w:cs="Open Sans"/>
                          <w:sz w:val="22"/>
                        </w:rPr>
                        <w:t xml:space="preserve"> </w:t>
                      </w:r>
                      <w:r w:rsidR="003414F9">
                        <w:rPr>
                          <w:rFonts w:cs="Open Sans"/>
                          <w:sz w:val="22"/>
                        </w:rPr>
                        <w:t>„I</w:t>
                      </w:r>
                      <w:r w:rsidRPr="00693816">
                        <w:rPr>
                          <w:rFonts w:cs="Open Sans"/>
                          <w:sz w:val="22"/>
                        </w:rPr>
                        <w:t>gazolás</w:t>
                      </w:r>
                      <w:r w:rsidR="003414F9">
                        <w:rPr>
                          <w:rFonts w:cs="Open Sans"/>
                          <w:sz w:val="22"/>
                        </w:rPr>
                        <w:t>”-</w:t>
                      </w:r>
                      <w:proofErr w:type="spellStart"/>
                      <w:r w:rsidRPr="00693816">
                        <w:rPr>
                          <w:rFonts w:cs="Open Sans"/>
                          <w:sz w:val="22"/>
                        </w:rPr>
                        <w:t>ban</w:t>
                      </w:r>
                      <w:proofErr w:type="spellEnd"/>
                      <w:r w:rsidRPr="00693816">
                        <w:rPr>
                          <w:rFonts w:cs="Open Sans"/>
                          <w:sz w:val="22"/>
                        </w:rPr>
                        <w:t xml:space="preserve"> </w:t>
                      </w:r>
                      <w:r w:rsidR="00844FD4">
                        <w:rPr>
                          <w:rFonts w:cs="Open Sans"/>
                          <w:sz w:val="22"/>
                        </w:rPr>
                        <w:t>meg kell adni minden olyan információt,</w:t>
                      </w:r>
                      <w:r w:rsidRPr="00693816">
                        <w:rPr>
                          <w:rFonts w:cs="Open Sans"/>
                          <w:sz w:val="22"/>
                        </w:rPr>
                        <w:t xml:space="preserve"> amely a fenti követelmény </w:t>
                      </w:r>
                      <w:r w:rsidR="00844FD4">
                        <w:rPr>
                          <w:rFonts w:cs="Open Sans"/>
                          <w:sz w:val="22"/>
                        </w:rPr>
                        <w:t>teljesülését igazolja. Ezen információk, vagy információ források formájára nincs megkötés, lehet munkavállaló képesítés igazolása, munkáltatói igazolás, szabvány megfelelőséget igazoló tanúsítvány, egy adott szervezet által korábbi referenciákról kiállított igazolás/nyilatkozat</w:t>
                      </w:r>
                      <w:r w:rsidR="00E66077">
                        <w:rPr>
                          <w:rFonts w:cs="Open Sans"/>
                          <w:sz w:val="22"/>
                        </w:rPr>
                        <w:t xml:space="preserve"> is</w:t>
                      </w:r>
                      <w:r w:rsidR="00844FD4">
                        <w:rPr>
                          <w:rFonts w:cs="Open Sans"/>
                          <w:sz w:val="22"/>
                        </w:rPr>
                        <w:t xml:space="preserve">. </w:t>
                      </w:r>
                      <w:r w:rsidR="00464CD1">
                        <w:rPr>
                          <w:rFonts w:cs="Open Sans"/>
                          <w:sz w:val="22"/>
                        </w:rPr>
                        <w:t>Az</w:t>
                      </w:r>
                      <w:r w:rsidR="00844FD4">
                        <w:rPr>
                          <w:rFonts w:cs="Open Sans"/>
                          <w:sz w:val="22"/>
                        </w:rPr>
                        <w:t xml:space="preserve"> </w:t>
                      </w:r>
                      <w:r w:rsidR="003414F9">
                        <w:rPr>
                          <w:rFonts w:cs="Open Sans"/>
                          <w:sz w:val="22"/>
                        </w:rPr>
                        <w:t>„I</w:t>
                      </w:r>
                      <w:r w:rsidR="00844FD4">
                        <w:rPr>
                          <w:rFonts w:cs="Open Sans"/>
                          <w:sz w:val="22"/>
                        </w:rPr>
                        <w:t>gazolás</w:t>
                      </w:r>
                      <w:r w:rsidR="003414F9">
                        <w:rPr>
                          <w:rFonts w:cs="Open Sans"/>
                          <w:sz w:val="22"/>
                        </w:rPr>
                        <w:t>”-</w:t>
                      </w:r>
                      <w:proofErr w:type="spellStart"/>
                      <w:r w:rsidR="00844FD4">
                        <w:rPr>
                          <w:rFonts w:cs="Open Sans"/>
                          <w:sz w:val="22"/>
                        </w:rPr>
                        <w:t>ban</w:t>
                      </w:r>
                      <w:proofErr w:type="spellEnd"/>
                      <w:r w:rsidR="00844FD4">
                        <w:rPr>
                          <w:rFonts w:cs="Open Sans"/>
                          <w:sz w:val="22"/>
                        </w:rPr>
                        <w:t xml:space="preserve"> a szöveges leíráshoz egyéb dokumentumok (pl. tanúsítvány) is csatol</w:t>
                      </w:r>
                      <w:r w:rsidR="00464CD1">
                        <w:rPr>
                          <w:rFonts w:cs="Open Sans"/>
                          <w:sz w:val="22"/>
                        </w:rPr>
                        <w:t>hatók</w:t>
                      </w:r>
                      <w:r w:rsidR="00844FD4">
                        <w:rPr>
                          <w:rFonts w:cs="Open Sans"/>
                          <w:sz w:val="22"/>
                        </w:rPr>
                        <w:t>.</w:t>
                      </w:r>
                      <w:r w:rsidR="003414F9">
                        <w:rPr>
                          <w:rFonts w:cs="Open Sans"/>
                          <w:sz w:val="22"/>
                        </w:rPr>
                        <w:t xml:space="preserve"> Ha az „Igazolás”-</w:t>
                      </w:r>
                      <w:proofErr w:type="gramStart"/>
                      <w:r w:rsidR="003414F9">
                        <w:rPr>
                          <w:rFonts w:cs="Open Sans"/>
                          <w:sz w:val="22"/>
                        </w:rPr>
                        <w:t>hoz</w:t>
                      </w:r>
                      <w:proofErr w:type="gramEnd"/>
                      <w:r w:rsidR="003414F9">
                        <w:rPr>
                          <w:rFonts w:cs="Open Sans"/>
                          <w:sz w:val="22"/>
                        </w:rPr>
                        <w:t xml:space="preserve"> fájlokat csatol, </w:t>
                      </w:r>
                      <w:r w:rsidR="003414F9" w:rsidRPr="00693816">
                        <w:rPr>
                          <w:rFonts w:cs="Open Sans"/>
                          <w:sz w:val="22"/>
                        </w:rPr>
                        <w:t>a csatol</w:t>
                      </w:r>
                      <w:r w:rsidR="00C712B2">
                        <w:rPr>
                          <w:rFonts w:cs="Open Sans"/>
                          <w:sz w:val="22"/>
                        </w:rPr>
                        <w:t>t</w:t>
                      </w:r>
                      <w:r w:rsidR="003414F9" w:rsidRPr="00693816">
                        <w:rPr>
                          <w:rFonts w:cs="Open Sans"/>
                          <w:sz w:val="22"/>
                        </w:rPr>
                        <w:t xml:space="preserve"> fájlok címét és fájlnevét tételesen fel kell </w:t>
                      </w:r>
                      <w:r w:rsidR="003414F9">
                        <w:rPr>
                          <w:rFonts w:cs="Open Sans"/>
                          <w:sz w:val="22"/>
                        </w:rPr>
                        <w:t>tüntetni</w:t>
                      </w:r>
                      <w:r w:rsidR="003414F9" w:rsidRPr="00693816">
                        <w:rPr>
                          <w:rFonts w:cs="Open Sans"/>
                          <w:sz w:val="22"/>
                        </w:rPr>
                        <w:t xml:space="preserve"> az erre kijelölt helyen.</w:t>
                      </w:r>
                    </w:p>
                    <w:p w:rsidR="00844FD4" w:rsidRPr="00693816" w:rsidRDefault="003414F9" w:rsidP="00693816">
                      <w:pPr>
                        <w:rPr>
                          <w:rFonts w:cs="Open Sans"/>
                          <w:sz w:val="22"/>
                        </w:rPr>
                      </w:pPr>
                      <w:r>
                        <w:rPr>
                          <w:rFonts w:cs="Open Sans"/>
                          <w:sz w:val="22"/>
                        </w:rPr>
                        <w:t>Tájékoztatom, hogy az Országos Atomenergia Hivatal a</w:t>
                      </w:r>
                      <w:r w:rsidR="00464CD1">
                        <w:rPr>
                          <w:rFonts w:cs="Open Sans"/>
                          <w:sz w:val="22"/>
                        </w:rPr>
                        <w:t>z 1/2024. (IV. 8.) OAH rendelet 4. §</w:t>
                      </w:r>
                      <w:r w:rsidR="00844FD4">
                        <w:rPr>
                          <w:rFonts w:cs="Open Sans"/>
                          <w:sz w:val="22"/>
                        </w:rPr>
                        <w:t xml:space="preserve"> (4)</w:t>
                      </w:r>
                      <w:r w:rsidR="00464CD1">
                        <w:rPr>
                          <w:rFonts w:cs="Open Sans"/>
                          <w:sz w:val="22"/>
                        </w:rPr>
                        <w:t xml:space="preserve"> bekezdés</w:t>
                      </w:r>
                      <w:r w:rsidR="00844FD4">
                        <w:rPr>
                          <w:rFonts w:cs="Open Sans"/>
                          <w:sz w:val="22"/>
                        </w:rPr>
                        <w:t xml:space="preserve"> a) pont</w:t>
                      </w:r>
                      <w:r w:rsidR="00464CD1">
                        <w:rPr>
                          <w:rFonts w:cs="Open Sans"/>
                          <w:sz w:val="22"/>
                        </w:rPr>
                        <w:t>j</w:t>
                      </w:r>
                      <w:r>
                        <w:rPr>
                          <w:rFonts w:cs="Open Sans"/>
                          <w:sz w:val="22"/>
                        </w:rPr>
                        <w:t xml:space="preserve">ában foglaltak teljesülését a Közigazgatási Szankciók Nyilvántartása alapján vizsgálja. </w:t>
                      </w:r>
                      <w:r w:rsidR="00844FD4">
                        <w:rPr>
                          <w:rFonts w:cs="Open Sans"/>
                          <w:sz w:val="22"/>
                        </w:rPr>
                        <w:t xml:space="preserve"> </w:t>
                      </w:r>
                    </w:p>
                    <w:p w:rsidR="00693816" w:rsidRPr="00693816" w:rsidRDefault="003414F9" w:rsidP="00693816">
                      <w:pPr>
                        <w:rPr>
                          <w:rFonts w:cs="Open Sans"/>
                          <w:sz w:val="22"/>
                        </w:rPr>
                      </w:pPr>
                      <w:r>
                        <w:rPr>
                          <w:rFonts w:cs="Open Sans"/>
                          <w:sz w:val="22"/>
                        </w:rPr>
                        <w:t>A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 xml:space="preserve"> </w:t>
                      </w:r>
                      <w:r>
                        <w:rPr>
                          <w:rFonts w:cs="Open Sans"/>
                          <w:sz w:val="22"/>
                        </w:rPr>
                        <w:t>„N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>yilatkozat</w:t>
                      </w:r>
                      <w:r>
                        <w:rPr>
                          <w:rFonts w:cs="Open Sans"/>
                          <w:sz w:val="22"/>
                        </w:rPr>
                        <w:t>”-</w:t>
                      </w:r>
                      <w:proofErr w:type="spellStart"/>
                      <w:r w:rsidR="00693816" w:rsidRPr="00693816">
                        <w:rPr>
                          <w:rFonts w:cs="Open Sans"/>
                          <w:sz w:val="22"/>
                        </w:rPr>
                        <w:t>ot</w:t>
                      </w:r>
                      <w:proofErr w:type="spellEnd"/>
                      <w:r w:rsidR="00693816" w:rsidRPr="00693816">
                        <w:rPr>
                          <w:rFonts w:cs="Open Sans"/>
                          <w:sz w:val="22"/>
                        </w:rPr>
                        <w:t xml:space="preserve"> maradéktalanul ki kell tölteni. </w:t>
                      </w:r>
                      <w:r w:rsidR="002168D9">
                        <w:rPr>
                          <w:rFonts w:cs="Open Sans"/>
                          <w:sz w:val="22"/>
                        </w:rPr>
                        <w:t>A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 xml:space="preserve"> </w:t>
                      </w:r>
                      <w:r>
                        <w:rPr>
                          <w:rFonts w:cs="Open Sans"/>
                          <w:sz w:val="22"/>
                        </w:rPr>
                        <w:t>„N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>yilatkozat</w:t>
                      </w:r>
                      <w:r>
                        <w:rPr>
                          <w:rFonts w:cs="Open Sans"/>
                          <w:sz w:val="22"/>
                        </w:rPr>
                        <w:t>”-</w:t>
                      </w:r>
                      <w:proofErr w:type="spellStart"/>
                      <w:r w:rsidR="00693816" w:rsidRPr="00693816">
                        <w:rPr>
                          <w:rFonts w:cs="Open Sans"/>
                          <w:sz w:val="22"/>
                        </w:rPr>
                        <w:t>ban</w:t>
                      </w:r>
                      <w:proofErr w:type="spellEnd"/>
                      <w:r w:rsidR="00693816" w:rsidRPr="00693816">
                        <w:rPr>
                          <w:rFonts w:cs="Open Sans"/>
                          <w:sz w:val="22"/>
                        </w:rPr>
                        <w:t xml:space="preserve"> megadott adatok</w:t>
                      </w:r>
                      <w:r w:rsidR="002168D9">
                        <w:rPr>
                          <w:rFonts w:cs="Open Sans"/>
                          <w:sz w:val="22"/>
                        </w:rPr>
                        <w:t>nak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 xml:space="preserve"> meg</w:t>
                      </w:r>
                      <w:r w:rsidR="002168D9">
                        <w:rPr>
                          <w:rFonts w:cs="Open Sans"/>
                          <w:sz w:val="22"/>
                        </w:rPr>
                        <w:t xml:space="preserve"> kell 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>egyez</w:t>
                      </w:r>
                      <w:r w:rsidR="002168D9">
                        <w:rPr>
                          <w:rFonts w:cs="Open Sans"/>
                          <w:sz w:val="22"/>
                        </w:rPr>
                        <w:t>niük</w:t>
                      </w:r>
                      <w:r w:rsidR="00693816" w:rsidRPr="00693816">
                        <w:rPr>
                          <w:rFonts w:cs="Open Sans"/>
                          <w:sz w:val="22"/>
                        </w:rPr>
                        <w:t xml:space="preserve"> a nyilvántartásba vételi, vagy nyilvántartás meghosszabbítása iránti kérelemben szereplő adatokkal.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Open Sans"/>
          <w:b/>
          <w:i/>
          <w:sz w:val="32"/>
          <w:szCs w:val="32"/>
        </w:rPr>
        <w:br w:type="page"/>
      </w:r>
    </w:p>
    <w:p w:rsidR="00BE31D6" w:rsidRPr="00843DA5" w:rsidRDefault="00693816" w:rsidP="00BE31D6">
      <w:pPr>
        <w:jc w:val="center"/>
        <w:rPr>
          <w:rFonts w:cs="Open Sans"/>
          <w:b/>
          <w:i/>
          <w:sz w:val="32"/>
          <w:szCs w:val="32"/>
        </w:rPr>
      </w:pPr>
      <w:r>
        <w:rPr>
          <w:rFonts w:cs="Open Sans"/>
          <w:b/>
          <w:i/>
          <w:sz w:val="32"/>
          <w:szCs w:val="32"/>
        </w:rPr>
        <w:lastRenderedPageBreak/>
        <w:t>IGAZOLÁS</w:t>
      </w:r>
    </w:p>
    <w:p w:rsidR="00693816" w:rsidRDefault="00693816" w:rsidP="00693816">
      <w:pPr>
        <w:autoSpaceDE w:val="0"/>
        <w:autoSpaceDN w:val="0"/>
        <w:adjustRightInd w:val="0"/>
        <w:spacing w:after="240" w:line="240" w:lineRule="auto"/>
        <w:jc w:val="center"/>
        <w:rPr>
          <w:rFonts w:cs="Open Sans"/>
        </w:rPr>
      </w:pPr>
    </w:p>
    <w:p w:rsidR="00693816" w:rsidRPr="00693816" w:rsidRDefault="00693816" w:rsidP="00693816">
      <w:pPr>
        <w:autoSpaceDE w:val="0"/>
        <w:autoSpaceDN w:val="0"/>
        <w:adjustRightInd w:val="0"/>
        <w:spacing w:after="240" w:line="240" w:lineRule="auto"/>
        <w:rPr>
          <w:rFonts w:cs="Open Sans"/>
          <w:b/>
          <w:u w:val="single"/>
        </w:rPr>
      </w:pPr>
      <w:r w:rsidRPr="00693816">
        <w:rPr>
          <w:rFonts w:cs="Open Sans"/>
          <w:b/>
          <w:u w:val="single"/>
        </w:rPr>
        <w:t>Leírás</w:t>
      </w:r>
    </w:p>
    <w:sdt>
      <w:sdtPr>
        <w:rPr>
          <w:rFonts w:cs="Open Sans"/>
        </w:rPr>
        <w:id w:val="-174426386"/>
        <w:lock w:val="sdtLocked"/>
        <w:placeholder>
          <w:docPart w:val="2948BDD17047424DA968BBD616E92AB1"/>
        </w:placeholder>
        <w:showingPlcHdr/>
        <w:text w:multiLine="1"/>
      </w:sdtPr>
      <w:sdtEndPr/>
      <w:sdtContent>
        <w:p w:rsidR="00693816" w:rsidRDefault="00693816" w:rsidP="00693816">
          <w:pPr>
            <w:autoSpaceDE w:val="0"/>
            <w:autoSpaceDN w:val="0"/>
            <w:adjustRightInd w:val="0"/>
            <w:spacing w:after="240" w:line="240" w:lineRule="auto"/>
            <w:rPr>
              <w:rFonts w:cs="Open Sans"/>
            </w:rPr>
          </w:pPr>
          <w:r w:rsidRPr="00693816">
            <w:rPr>
              <w:rStyle w:val="Helyrzszveg"/>
              <w:rFonts w:cs="Open Sans"/>
            </w:rPr>
            <w:t>Szöveg beírásához kattintson vagy koppintson ide.</w:t>
          </w:r>
        </w:p>
      </w:sdtContent>
    </w:sdt>
    <w:p w:rsidR="00693816" w:rsidRDefault="00693816" w:rsidP="00693816">
      <w:pPr>
        <w:autoSpaceDE w:val="0"/>
        <w:autoSpaceDN w:val="0"/>
        <w:adjustRightInd w:val="0"/>
        <w:spacing w:after="240" w:line="240" w:lineRule="auto"/>
        <w:rPr>
          <w:rFonts w:cs="Open Sans"/>
        </w:rPr>
      </w:pPr>
    </w:p>
    <w:p w:rsidR="00693816" w:rsidRPr="00693816" w:rsidRDefault="00693816" w:rsidP="00693816">
      <w:pPr>
        <w:autoSpaceDE w:val="0"/>
        <w:autoSpaceDN w:val="0"/>
        <w:adjustRightInd w:val="0"/>
        <w:spacing w:after="240" w:line="240" w:lineRule="auto"/>
        <w:rPr>
          <w:rFonts w:cs="Open Sans"/>
          <w:b/>
          <w:u w:val="single"/>
        </w:rPr>
      </w:pPr>
      <w:r w:rsidRPr="00693816">
        <w:rPr>
          <w:rFonts w:cs="Open Sans"/>
          <w:b/>
          <w:u w:val="single"/>
        </w:rPr>
        <w:t>Bizonyítékként csatol dokumentumok (cím és fájlnév megadásával)</w:t>
      </w:r>
    </w:p>
    <w:sdt>
      <w:sdtPr>
        <w:rPr>
          <w:rFonts w:cs="Open Sans"/>
        </w:rPr>
        <w:id w:val="-1169707933"/>
        <w:lock w:val="sdtLocked"/>
        <w:placeholder>
          <w:docPart w:val="7D25B8BBFF5341ED90B0C51F5016B7B2"/>
        </w:placeholder>
        <w:showingPlcHdr/>
        <w:text w:multiLine="1"/>
      </w:sdtPr>
      <w:sdtEndPr/>
      <w:sdtContent>
        <w:p w:rsidR="00693816" w:rsidRDefault="00693816" w:rsidP="00693816">
          <w:pPr>
            <w:autoSpaceDE w:val="0"/>
            <w:autoSpaceDN w:val="0"/>
            <w:adjustRightInd w:val="0"/>
            <w:spacing w:after="240" w:line="240" w:lineRule="auto"/>
            <w:rPr>
              <w:rFonts w:cs="Open Sans"/>
            </w:rPr>
          </w:pPr>
          <w:r w:rsidRPr="00706EDA">
            <w:rPr>
              <w:rStyle w:val="Helyrzszveg"/>
            </w:rPr>
            <w:t>Szöveg beírásához kattintson vagy koppintson ide.</w:t>
          </w:r>
        </w:p>
      </w:sdtContent>
    </w:sdt>
    <w:p w:rsidR="00693816" w:rsidRDefault="00693816" w:rsidP="00693816">
      <w:pPr>
        <w:autoSpaceDE w:val="0"/>
        <w:autoSpaceDN w:val="0"/>
        <w:adjustRightInd w:val="0"/>
        <w:spacing w:after="240" w:line="240" w:lineRule="auto"/>
        <w:rPr>
          <w:rFonts w:cs="Open Sans"/>
        </w:rPr>
      </w:pPr>
    </w:p>
    <w:p w:rsidR="00693816" w:rsidRDefault="00693816">
      <w:pPr>
        <w:rPr>
          <w:rFonts w:cs="Open Sans"/>
        </w:rPr>
      </w:pPr>
      <w:r>
        <w:rPr>
          <w:rFonts w:cs="Open Sans"/>
        </w:rPr>
        <w:br w:type="page"/>
      </w:r>
    </w:p>
    <w:p w:rsidR="00693816" w:rsidRDefault="00693816" w:rsidP="00693816">
      <w:pPr>
        <w:autoSpaceDE w:val="0"/>
        <w:autoSpaceDN w:val="0"/>
        <w:adjustRightInd w:val="0"/>
        <w:spacing w:after="240" w:line="240" w:lineRule="auto"/>
        <w:jc w:val="center"/>
        <w:rPr>
          <w:rFonts w:cs="Open Sans"/>
        </w:rPr>
      </w:pPr>
    </w:p>
    <w:p w:rsidR="003414F9" w:rsidRDefault="003414F9" w:rsidP="003414F9">
      <w:pPr>
        <w:spacing w:before="240" w:after="240"/>
        <w:jc w:val="center"/>
        <w:rPr>
          <w:rFonts w:cs="Open Sans"/>
          <w:szCs w:val="24"/>
        </w:rPr>
      </w:pPr>
      <w:r w:rsidRPr="003414F9">
        <w:rPr>
          <w:rFonts w:cs="Open Sans"/>
          <w:b/>
          <w:i/>
          <w:sz w:val="32"/>
          <w:szCs w:val="32"/>
        </w:rPr>
        <w:t>NYILATKOZAT</w:t>
      </w:r>
    </w:p>
    <w:p w:rsidR="00693816" w:rsidRPr="00BE31D6" w:rsidRDefault="00693816" w:rsidP="00693816">
      <w:pPr>
        <w:spacing w:before="240" w:after="240"/>
        <w:rPr>
          <w:rFonts w:cs="Open Sans"/>
          <w:szCs w:val="24"/>
        </w:rPr>
      </w:pPr>
      <w:r w:rsidRPr="00BE31D6">
        <w:rPr>
          <w:rFonts w:cs="Open Sans"/>
          <w:szCs w:val="24"/>
        </w:rPr>
        <w:t>Alulírott</w:t>
      </w:r>
      <w:r w:rsidRPr="00BE31D6">
        <w:rPr>
          <w:rFonts w:cs="Open Sans"/>
          <w:b/>
          <w:szCs w:val="24"/>
        </w:rPr>
        <w:t xml:space="preserve"> </w:t>
      </w:r>
      <w:sdt>
        <w:sdtPr>
          <w:rPr>
            <w:rFonts w:cs="Open Sans"/>
            <w:b/>
            <w:szCs w:val="24"/>
          </w:rPr>
          <w:alias w:val="Törvényes képviselő neve"/>
          <w:tag w:val="Törvényes képviselő neve"/>
          <w:id w:val="-111673401"/>
          <w:lock w:val="sdtLocked"/>
          <w:placeholder>
            <w:docPart w:val="6FF8F01D173F404B953B3D6B018D2052"/>
          </w:placeholder>
          <w:showingPlcHdr/>
        </w:sdtPr>
        <w:sdtEndPr/>
        <w:sdtContent>
          <w:r w:rsidRPr="00BE31D6">
            <w:rPr>
              <w:rStyle w:val="Helyrzszveg"/>
              <w:rFonts w:cs="Open Sans"/>
              <w:b/>
              <w:szCs w:val="24"/>
            </w:rPr>
            <w:t>Szöveg beírásához kattintson vagy koppintson ide.</w:t>
          </w:r>
        </w:sdtContent>
      </w:sdt>
      <w:r w:rsidRPr="00BE31D6">
        <w:rPr>
          <w:rFonts w:cs="Open Sans"/>
          <w:b/>
          <w:szCs w:val="24"/>
        </w:rPr>
        <w:t xml:space="preserve"> </w:t>
      </w:r>
      <w:r w:rsidRPr="00BE31D6">
        <w:rPr>
          <w:rFonts w:cs="Open Sans"/>
          <w:szCs w:val="24"/>
        </w:rPr>
        <w:t xml:space="preserve">(születési hely és idő: </w:t>
      </w:r>
      <w:sdt>
        <w:sdtPr>
          <w:rPr>
            <w:rFonts w:cs="Open Sans"/>
            <w:szCs w:val="24"/>
          </w:rPr>
          <w:alias w:val="Törvényes képviselő születési helye és ideje"/>
          <w:tag w:val="Törvényes képviselő születési helye és ideje"/>
          <w:id w:val="-469742257"/>
          <w:lock w:val="sdtLocked"/>
          <w:placeholder>
            <w:docPart w:val="9C4FABBB323949698EB5F213538DDFAD"/>
          </w:placeholder>
          <w:showingPlcHdr/>
          <w:text/>
        </w:sdtPr>
        <w:sdtEndPr/>
        <w:sdtContent>
          <w:r w:rsidRPr="00BE31D6">
            <w:rPr>
              <w:rStyle w:val="Helyrzszveg"/>
              <w:rFonts w:cs="Open Sans"/>
              <w:szCs w:val="24"/>
            </w:rPr>
            <w:t>Szöveg beírásához kattintson vagy koppintson ide.</w:t>
          </w:r>
        </w:sdtContent>
      </w:sdt>
      <w:proofErr w:type="gramStart"/>
      <w:r w:rsidRPr="00BE31D6">
        <w:rPr>
          <w:rFonts w:cs="Open Sans"/>
          <w:szCs w:val="24"/>
        </w:rPr>
        <w:t>;</w:t>
      </w:r>
      <w:proofErr w:type="gramEnd"/>
      <w:r w:rsidRPr="00BE31D6">
        <w:rPr>
          <w:rFonts w:cs="Open Sans"/>
          <w:szCs w:val="24"/>
        </w:rPr>
        <w:t xml:space="preserve"> anyja neve: </w:t>
      </w:r>
      <w:sdt>
        <w:sdtPr>
          <w:rPr>
            <w:rFonts w:cs="Open Sans"/>
            <w:szCs w:val="24"/>
          </w:rPr>
          <w:alias w:val="Törvényes képviselő anyja neve"/>
          <w:tag w:val="Törvényes képviselő anyja neve"/>
          <w:id w:val="615031012"/>
          <w:lock w:val="sdtLocked"/>
          <w:placeholder>
            <w:docPart w:val="5924DCCFC57540979994F880A8E2DE08"/>
          </w:placeholder>
          <w:showingPlcHdr/>
          <w:text/>
        </w:sdtPr>
        <w:sdtEndPr/>
        <w:sdtContent>
          <w:r w:rsidRPr="00BE31D6">
            <w:rPr>
              <w:rStyle w:val="Helyrzszveg"/>
              <w:rFonts w:cs="Open Sans"/>
              <w:szCs w:val="24"/>
            </w:rPr>
            <w:t>Szöveg beírásához kattintson vagy koppintson ide.</w:t>
          </w:r>
        </w:sdtContent>
      </w:sdt>
      <w:proofErr w:type="gramStart"/>
      <w:r w:rsidRPr="00BE31D6">
        <w:rPr>
          <w:rFonts w:cs="Open Sans"/>
          <w:szCs w:val="24"/>
        </w:rPr>
        <w:t>)</w:t>
      </w:r>
      <w:proofErr w:type="gramEnd"/>
      <w:r w:rsidRPr="00BE31D6">
        <w:rPr>
          <w:rFonts w:cs="Open Sans"/>
          <w:szCs w:val="24"/>
        </w:rPr>
        <w:t>,</w:t>
      </w:r>
      <w:r w:rsidRPr="00BE31D6">
        <w:rPr>
          <w:rFonts w:cs="Open Sans"/>
          <w:bCs/>
          <w:szCs w:val="24"/>
        </w:rPr>
        <w:t xml:space="preserve"> mint a</w:t>
      </w:r>
      <w:r w:rsidRPr="00BE31D6">
        <w:rPr>
          <w:rFonts w:cs="Open Sans"/>
          <w:b/>
          <w:bCs/>
          <w:szCs w:val="24"/>
        </w:rPr>
        <w:t xml:space="preserve"> </w:t>
      </w:r>
      <w:sdt>
        <w:sdtPr>
          <w:rPr>
            <w:rFonts w:cs="Open Sans"/>
            <w:b/>
            <w:bCs/>
            <w:szCs w:val="24"/>
          </w:rPr>
          <w:alias w:val="Cégnév és azonosító"/>
          <w:tag w:val="Cégnév"/>
          <w:id w:val="-1675019472"/>
          <w:placeholder>
            <w:docPart w:val="F74FC40B13D74FB187D849864F212851"/>
          </w:placeholder>
          <w:showingPlcHdr/>
        </w:sdtPr>
        <w:sdtEndPr/>
        <w:sdtContent>
          <w:r w:rsidRPr="00BE31D6">
            <w:rPr>
              <w:rStyle w:val="Helyrzszveg"/>
              <w:rFonts w:cs="Open Sans"/>
              <w:b/>
              <w:szCs w:val="24"/>
            </w:rPr>
            <w:t>Szöveg beírásához kattintson vagy koppintson ide.</w:t>
          </w:r>
        </w:sdtContent>
      </w:sdt>
      <w:r w:rsidRPr="00BE31D6">
        <w:rPr>
          <w:rFonts w:cs="Open Sans"/>
          <w:b/>
          <w:bCs/>
          <w:szCs w:val="24"/>
        </w:rPr>
        <w:t xml:space="preserve"> </w:t>
      </w:r>
      <w:r w:rsidRPr="00BE31D6">
        <w:rPr>
          <w:rFonts w:cs="Open Sans"/>
          <w:bCs/>
          <w:szCs w:val="24"/>
        </w:rPr>
        <w:t xml:space="preserve">cég </w:t>
      </w:r>
      <w:r w:rsidR="00060E34">
        <w:rPr>
          <w:rFonts w:cs="Open Sans"/>
          <w:bCs/>
          <w:szCs w:val="24"/>
        </w:rPr>
        <w:t>(székhely:</w:t>
      </w:r>
      <w:r w:rsidR="007451BB">
        <w:rPr>
          <w:rFonts w:cs="Open Sans"/>
          <w:bCs/>
          <w:szCs w:val="24"/>
        </w:rPr>
        <w:t xml:space="preserve"> </w:t>
      </w:r>
      <w:sdt>
        <w:sdtPr>
          <w:rPr>
            <w:rFonts w:cs="Open Sans"/>
            <w:bCs/>
            <w:szCs w:val="24"/>
          </w:rPr>
          <w:alias w:val="Székhely"/>
          <w:tag w:val="Székhely"/>
          <w:id w:val="-1671163688"/>
          <w:lock w:val="sdtLocked"/>
          <w:placeholder>
            <w:docPart w:val="9AA3A26F425D4D248350F62EE6729E08"/>
          </w:placeholder>
          <w:showingPlcHdr/>
          <w:text/>
        </w:sdtPr>
        <w:sdtEndPr/>
        <w:sdtContent>
          <w:r w:rsidR="007451BB" w:rsidRPr="00706EDA">
            <w:rPr>
              <w:rStyle w:val="Helyrzszveg"/>
            </w:rPr>
            <w:t>Szöveg beírásához kattintson vagy koppintson ide.</w:t>
          </w:r>
        </w:sdtContent>
      </w:sdt>
      <w:r w:rsidR="00060E34">
        <w:rPr>
          <w:rFonts w:cs="Open Sans"/>
          <w:bCs/>
          <w:szCs w:val="24"/>
        </w:rPr>
        <w:t>,</w:t>
      </w:r>
      <w:r w:rsidR="00C25FB8">
        <w:rPr>
          <w:rFonts w:cs="Open Sans"/>
          <w:bCs/>
          <w:szCs w:val="24"/>
        </w:rPr>
        <w:t xml:space="preserve"> </w:t>
      </w:r>
      <w:sdt>
        <w:sdtPr>
          <w:rPr>
            <w:rFonts w:cs="Open Sans"/>
            <w:bCs/>
            <w:szCs w:val="24"/>
          </w:rPr>
          <w:alias w:val="Válaszzon azonosító adat típust"/>
          <w:tag w:val="Válaszzon azonosító adat típust"/>
          <w:id w:val="2053268200"/>
          <w:lock w:val="sdtLocked"/>
          <w:placeholder>
            <w:docPart w:val="7D2C83EC47AC4DF0B7CDE42EEE1FEF22"/>
          </w:placeholder>
          <w:showingPlcHdr/>
          <w:dropDownList>
            <w:listItem w:displayText="cégjegyzékszám" w:value="cégjegyzékszám"/>
            <w:listItem w:displayText="statisztikai azonosító" w:value="statisztikai azonosító"/>
            <w:listItem w:displayText="egyéb nyilvántartási szám" w:value="egyéb nyilvántartási szám"/>
          </w:dropDownList>
        </w:sdtPr>
        <w:sdtEndPr/>
        <w:sdtContent>
          <w:r w:rsidR="00FC4669" w:rsidRPr="00743F57">
            <w:rPr>
              <w:rStyle w:val="Helyrzszveg"/>
            </w:rPr>
            <w:t>Jelöljön ki egy elemet.</w:t>
          </w:r>
        </w:sdtContent>
      </w:sdt>
      <w:r w:rsidR="00060E34">
        <w:rPr>
          <w:rFonts w:cs="Open Sans"/>
          <w:bCs/>
          <w:szCs w:val="24"/>
        </w:rPr>
        <w:t>:</w:t>
      </w:r>
      <w:r w:rsidR="007451BB">
        <w:rPr>
          <w:rFonts w:cs="Open Sans"/>
          <w:bCs/>
          <w:szCs w:val="24"/>
        </w:rPr>
        <w:t xml:space="preserve"> </w:t>
      </w:r>
      <w:sdt>
        <w:sdtPr>
          <w:rPr>
            <w:rFonts w:cs="Open Sans"/>
            <w:bCs/>
            <w:szCs w:val="24"/>
          </w:rPr>
          <w:alias w:val="Cégjegyzékszám/Statisztikai azonosító/Egyéb nyilvántartási szám"/>
          <w:tag w:val="Cégjegyzékszám/Statisztikai azonosító/Egyéb nyilvántartási szám"/>
          <w:id w:val="1001395267"/>
          <w:lock w:val="sdtLocked"/>
          <w:placeholder>
            <w:docPart w:val="1CD73A20939248E1895B9F31BDFA34A6"/>
          </w:placeholder>
          <w:showingPlcHdr/>
          <w:text/>
        </w:sdtPr>
        <w:sdtEndPr/>
        <w:sdtContent>
          <w:r w:rsidR="007451BB" w:rsidRPr="00706EDA">
            <w:rPr>
              <w:rStyle w:val="Helyrzszveg"/>
            </w:rPr>
            <w:t>Szöveg beírásához kattintson vagy koppintson ide.</w:t>
          </w:r>
        </w:sdtContent>
      </w:sdt>
      <w:proofErr w:type="gramStart"/>
      <w:r w:rsidR="00060E34">
        <w:rPr>
          <w:rFonts w:cs="Open Sans"/>
          <w:bCs/>
          <w:szCs w:val="24"/>
        </w:rPr>
        <w:t>)</w:t>
      </w:r>
      <w:proofErr w:type="gramEnd"/>
      <w:r w:rsidR="00060E34">
        <w:rPr>
          <w:rFonts w:cs="Open Sans"/>
          <w:bCs/>
          <w:szCs w:val="24"/>
        </w:rPr>
        <w:t xml:space="preserve"> </w:t>
      </w:r>
      <w:r w:rsidRPr="00BE31D6">
        <w:rPr>
          <w:rFonts w:cs="Open Sans"/>
          <w:bCs/>
          <w:szCs w:val="24"/>
        </w:rPr>
        <w:t>törvényes képviselője</w:t>
      </w:r>
      <w:r>
        <w:rPr>
          <w:rFonts w:cs="Open Sans"/>
          <w:bCs/>
          <w:szCs w:val="24"/>
        </w:rPr>
        <w:t xml:space="preserve"> bűntetőjogi felelősségem tudatában kijelentem, hogy jelen igazolásban közölt adatok megfelelnek a valóságnak.</w:t>
      </w:r>
    </w:p>
    <w:p w:rsidR="00693816" w:rsidRPr="00BE31D6" w:rsidRDefault="00693816" w:rsidP="00693816">
      <w:pPr>
        <w:rPr>
          <w:rFonts w:cs="Open Sans"/>
          <w:szCs w:val="24"/>
        </w:rPr>
      </w:pPr>
    </w:p>
    <w:p w:rsidR="00693816" w:rsidRPr="001E4F1C" w:rsidRDefault="003D2FF6" w:rsidP="00693816">
      <w:pPr>
        <w:rPr>
          <w:rFonts w:cs="Open Sans"/>
          <w:szCs w:val="24"/>
        </w:rPr>
      </w:pPr>
      <w:sdt>
        <w:sdtPr>
          <w:rPr>
            <w:rFonts w:cs="Open Sans"/>
            <w:szCs w:val="24"/>
          </w:rPr>
          <w:alias w:val="Keltezés helyszíne"/>
          <w:tag w:val="Keltezés helyszíne"/>
          <w:id w:val="-396830150"/>
          <w:lock w:val="sdtLocked"/>
          <w:placeholder>
            <w:docPart w:val="274BB13F68064A72B9793AD2A1D15A4C"/>
          </w:placeholder>
          <w:showingPlcHdr/>
          <w:text/>
        </w:sdtPr>
        <w:sdtEndPr/>
        <w:sdtContent>
          <w:r w:rsidR="00693816" w:rsidRPr="001E4F1C">
            <w:rPr>
              <w:rStyle w:val="Helyrzszveg"/>
              <w:szCs w:val="24"/>
            </w:rPr>
            <w:t>Szöveg beírásához kattintson vagy koppintson ide.</w:t>
          </w:r>
        </w:sdtContent>
      </w:sdt>
      <w:r w:rsidR="00693816" w:rsidRPr="001E4F1C">
        <w:rPr>
          <w:rFonts w:cs="Open Sans"/>
          <w:szCs w:val="24"/>
        </w:rPr>
        <w:t xml:space="preserve">, </w:t>
      </w:r>
      <w:sdt>
        <w:sdtPr>
          <w:rPr>
            <w:rFonts w:cs="Open Sans"/>
            <w:szCs w:val="24"/>
          </w:rPr>
          <w:tag w:val="AppDate"/>
          <w:id w:val="1163971093"/>
          <w:lock w:val="sdtLocked"/>
          <w:placeholder>
            <w:docPart w:val="A3C9F39C4BF64A41BD5F27074548B92E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693816" w:rsidRPr="001E4F1C">
            <w:rPr>
              <w:rStyle w:val="Helyrzszveg"/>
              <w:rFonts w:cs="Open Sans"/>
              <w:szCs w:val="24"/>
            </w:rPr>
            <w:t>Dátum megadásához kattintson vagy koppintson ide.</w:t>
          </w:r>
        </w:sdtContent>
      </w:sdt>
    </w:p>
    <w:p w:rsidR="00693816" w:rsidRDefault="00693816" w:rsidP="00693816">
      <w:pPr>
        <w:rPr>
          <w:rFonts w:cs="Open Sans"/>
          <w:sz w:val="28"/>
          <w:szCs w:val="28"/>
        </w:rPr>
      </w:pPr>
    </w:p>
    <w:p w:rsidR="00693816" w:rsidRDefault="00693816" w:rsidP="00693816">
      <w:pPr>
        <w:rPr>
          <w:rFonts w:cs="Open Sans"/>
          <w:sz w:val="28"/>
          <w:szCs w:val="28"/>
        </w:rPr>
      </w:pPr>
    </w:p>
    <w:p w:rsidR="00693816" w:rsidRDefault="00693816" w:rsidP="00693816">
      <w:pPr>
        <w:spacing w:after="0" w:line="240" w:lineRule="auto"/>
        <w:jc w:val="center"/>
        <w:rPr>
          <w:rFonts w:cs="Open Sans"/>
          <w:szCs w:val="24"/>
        </w:rPr>
      </w:pPr>
    </w:p>
    <w:p w:rsidR="00693816" w:rsidRPr="006C3B98" w:rsidRDefault="00693816" w:rsidP="00693816">
      <w:pPr>
        <w:spacing w:after="0" w:line="240" w:lineRule="auto"/>
        <w:jc w:val="center"/>
        <w:rPr>
          <w:rFonts w:cs="Open Sans"/>
          <w:szCs w:val="24"/>
        </w:rPr>
      </w:pPr>
      <w:r>
        <w:rPr>
          <w:rFonts w:cs="Open Sans"/>
          <w:szCs w:val="24"/>
        </w:rPr>
        <w:t>………..</w:t>
      </w:r>
      <w:r w:rsidRPr="006C3B98">
        <w:rPr>
          <w:rFonts w:cs="Open Sans"/>
          <w:szCs w:val="24"/>
        </w:rPr>
        <w:t>……………………………………..</w:t>
      </w:r>
    </w:p>
    <w:p w:rsidR="00693816" w:rsidRDefault="00693816" w:rsidP="00693816">
      <w:pPr>
        <w:autoSpaceDE w:val="0"/>
        <w:autoSpaceDN w:val="0"/>
        <w:adjustRightInd w:val="0"/>
        <w:spacing w:after="240" w:line="240" w:lineRule="auto"/>
        <w:jc w:val="center"/>
        <w:rPr>
          <w:rFonts w:cs="Open Sans"/>
          <w:szCs w:val="24"/>
        </w:rPr>
      </w:pPr>
      <w:proofErr w:type="gramStart"/>
      <w:r w:rsidRPr="006C3B98">
        <w:rPr>
          <w:rFonts w:cs="Open Sans"/>
          <w:szCs w:val="24"/>
        </w:rPr>
        <w:t>cég</w:t>
      </w:r>
      <w:proofErr w:type="gramEnd"/>
      <w:r w:rsidRPr="006C3B98">
        <w:rPr>
          <w:rFonts w:cs="Open Sans"/>
          <w:szCs w:val="24"/>
        </w:rPr>
        <w:t xml:space="preserve"> törvényes képviselője</w:t>
      </w:r>
    </w:p>
    <w:p w:rsidR="00D97525" w:rsidRPr="00693816" w:rsidRDefault="00D97525">
      <w:pPr>
        <w:rPr>
          <w:rFonts w:cs="Open Sans"/>
        </w:rPr>
      </w:pPr>
    </w:p>
    <w:sectPr w:rsidR="00D97525" w:rsidRPr="00693816" w:rsidSect="00693816">
      <w:headerReference w:type="default" r:id="rId6"/>
      <w:footerReference w:type="default" r:id="rId7"/>
      <w:pgSz w:w="11907" w:h="16840" w:code="9"/>
      <w:pgMar w:top="1417" w:right="1417" w:bottom="1417" w:left="141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BA" w:rsidRDefault="00D200BA" w:rsidP="00BE31D6">
      <w:pPr>
        <w:spacing w:after="0" w:line="240" w:lineRule="auto"/>
      </w:pPr>
      <w:r>
        <w:separator/>
      </w:r>
    </w:p>
  </w:endnote>
  <w:endnote w:type="continuationSeparator" w:id="0">
    <w:p w:rsidR="00D200BA" w:rsidRDefault="00D200BA" w:rsidP="00B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462345"/>
      <w:docPartObj>
        <w:docPartGallery w:val="Page Numbers (Bottom of Page)"/>
        <w:docPartUnique/>
      </w:docPartObj>
    </w:sdtPr>
    <w:sdtEndPr/>
    <w:sdtContent>
      <w:p w:rsidR="00693816" w:rsidRDefault="006938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FF6">
          <w:rPr>
            <w:noProof/>
          </w:rPr>
          <w:t>1</w:t>
        </w:r>
        <w:r>
          <w:fldChar w:fldCharType="end"/>
        </w:r>
      </w:p>
    </w:sdtContent>
  </w:sdt>
  <w:p w:rsidR="00693816" w:rsidRDefault="006938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BA" w:rsidRDefault="00D200BA" w:rsidP="00BE31D6">
      <w:pPr>
        <w:spacing w:after="0" w:line="240" w:lineRule="auto"/>
      </w:pPr>
      <w:r>
        <w:separator/>
      </w:r>
    </w:p>
  </w:footnote>
  <w:footnote w:type="continuationSeparator" w:id="0">
    <w:p w:rsidR="00D200BA" w:rsidRDefault="00D200BA" w:rsidP="00BE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1C" w:rsidRPr="001E4F1C" w:rsidRDefault="001E4F1C" w:rsidP="001E4F1C">
    <w:pPr>
      <w:pStyle w:val="lfej"/>
      <w:rPr>
        <w:rFonts w:cs="Open Sans"/>
        <w:color w:val="D9D9D9" w:themeColor="background1" w:themeShade="D9"/>
        <w:sz w:val="20"/>
      </w:rPr>
    </w:pPr>
    <w:r w:rsidRPr="001E4F1C">
      <w:rPr>
        <w:rFonts w:cs="Open Sans"/>
        <w:color w:val="D9D9D9" w:themeColor="background1" w:themeShade="D9"/>
        <w:sz w:val="20"/>
      </w:rPr>
      <w:t>1</w:t>
    </w:r>
    <w:r w:rsidR="00693816">
      <w:rPr>
        <w:rFonts w:cs="Open Sans"/>
        <w:color w:val="D9D9D9" w:themeColor="background1" w:themeShade="D9"/>
        <w:sz w:val="20"/>
      </w:rPr>
      <w:t xml:space="preserve">/2024. (IV. 8.) OAH rendelet 4. </w:t>
    </w:r>
    <w:r w:rsidRPr="001E4F1C">
      <w:rPr>
        <w:rFonts w:cs="Open Sans"/>
        <w:color w:val="D9D9D9" w:themeColor="background1" w:themeShade="D9"/>
        <w:sz w:val="20"/>
      </w:rPr>
      <w:t xml:space="preserve">§ (3) </w:t>
    </w:r>
    <w:r w:rsidR="00693816">
      <w:rPr>
        <w:rFonts w:cs="Open Sans"/>
        <w:color w:val="D9D9D9" w:themeColor="background1" w:themeShade="D9"/>
        <w:sz w:val="20"/>
      </w:rPr>
      <w:t>bekezdés c)</w:t>
    </w:r>
    <w:r w:rsidRPr="001E4F1C">
      <w:rPr>
        <w:rFonts w:cs="Open Sans"/>
        <w:color w:val="D9D9D9" w:themeColor="background1" w:themeShade="D9"/>
        <w:sz w:val="20"/>
      </w:rPr>
      <w:t xml:space="preserve"> pont szerinti nyilatkozat</w:t>
    </w:r>
    <w:r w:rsidR="00693816">
      <w:rPr>
        <w:rFonts w:cs="Open Sans"/>
        <w:color w:val="D9D9D9" w:themeColor="background1" w:themeShade="D9"/>
        <w:sz w:val="20"/>
      </w:rPr>
      <w:tab/>
      <w:t>v20240509_01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9"/>
    <w:rsid w:val="00035419"/>
    <w:rsid w:val="00060E34"/>
    <w:rsid w:val="000A3A5D"/>
    <w:rsid w:val="001D183B"/>
    <w:rsid w:val="001E4F1C"/>
    <w:rsid w:val="002168D9"/>
    <w:rsid w:val="00227B2D"/>
    <w:rsid w:val="003414F9"/>
    <w:rsid w:val="003D2FF6"/>
    <w:rsid w:val="00464CD1"/>
    <w:rsid w:val="005627C0"/>
    <w:rsid w:val="00693816"/>
    <w:rsid w:val="006A7B81"/>
    <w:rsid w:val="007451BB"/>
    <w:rsid w:val="0077502A"/>
    <w:rsid w:val="007E560B"/>
    <w:rsid w:val="00844FD4"/>
    <w:rsid w:val="00B2468C"/>
    <w:rsid w:val="00BE31D6"/>
    <w:rsid w:val="00C25FB8"/>
    <w:rsid w:val="00C364B9"/>
    <w:rsid w:val="00C712B2"/>
    <w:rsid w:val="00C9471B"/>
    <w:rsid w:val="00D054B0"/>
    <w:rsid w:val="00D200BA"/>
    <w:rsid w:val="00D52A30"/>
    <w:rsid w:val="00D97525"/>
    <w:rsid w:val="00E14EE7"/>
    <w:rsid w:val="00E66077"/>
    <w:rsid w:val="00FC1728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E888-F003-4686-B94F-D71EAE6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3816"/>
    <w:pPr>
      <w:jc w:val="both"/>
    </w:pPr>
    <w:rPr>
      <w:rFonts w:ascii="Open Sans" w:hAnsi="Open Sans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31D6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BE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1D6"/>
  </w:style>
  <w:style w:type="paragraph" w:styleId="llb">
    <w:name w:val="footer"/>
    <w:basedOn w:val="Norml"/>
    <w:link w:val="llbChar"/>
    <w:uiPriority w:val="99"/>
    <w:unhideWhenUsed/>
    <w:rsid w:val="00BE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1D6"/>
  </w:style>
  <w:style w:type="paragraph" w:styleId="Buborkszveg">
    <w:name w:val="Balloon Text"/>
    <w:basedOn w:val="Norml"/>
    <w:link w:val="BuborkszvegChar"/>
    <w:uiPriority w:val="99"/>
    <w:semiHidden/>
    <w:unhideWhenUsed/>
    <w:rsid w:val="0046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F8F01D173F404B953B3D6B018D20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C1A649-DAF3-40AF-9182-65F23F536030}"/>
      </w:docPartPr>
      <w:docPartBody>
        <w:p w:rsidR="00FE31D4" w:rsidRDefault="007B1170" w:rsidP="007B1170">
          <w:pPr>
            <w:pStyle w:val="6FF8F01D173F404B953B3D6B018D20525"/>
          </w:pPr>
          <w:r w:rsidRPr="00BE31D6">
            <w:rPr>
              <w:rStyle w:val="Helyrzszveg"/>
              <w:rFonts w:cs="Open Sans"/>
              <w:b/>
              <w:szCs w:val="24"/>
            </w:rPr>
            <w:t>Szöveg beírásához kattintson vagy koppintson ide.</w:t>
          </w:r>
        </w:p>
      </w:docPartBody>
    </w:docPart>
    <w:docPart>
      <w:docPartPr>
        <w:name w:val="9C4FABBB323949698EB5F213538DDF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A11C07-D6AF-40C1-8847-768BC2E0515D}"/>
      </w:docPartPr>
      <w:docPartBody>
        <w:p w:rsidR="00FE31D4" w:rsidRDefault="007B1170" w:rsidP="007B1170">
          <w:pPr>
            <w:pStyle w:val="9C4FABBB323949698EB5F213538DDFAD5"/>
          </w:pPr>
          <w:r w:rsidRPr="00BE31D6">
            <w:rPr>
              <w:rStyle w:val="Helyrzszveg"/>
              <w:rFonts w:cs="Open Sans"/>
              <w:szCs w:val="24"/>
            </w:rPr>
            <w:t>Szöveg beírásához kattintson vagy koppintson ide.</w:t>
          </w:r>
        </w:p>
      </w:docPartBody>
    </w:docPart>
    <w:docPart>
      <w:docPartPr>
        <w:name w:val="5924DCCFC57540979994F880A8E2DE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DAE058-D58E-488B-B956-06BC8957348E}"/>
      </w:docPartPr>
      <w:docPartBody>
        <w:p w:rsidR="00FE31D4" w:rsidRDefault="007B1170" w:rsidP="007B1170">
          <w:pPr>
            <w:pStyle w:val="5924DCCFC57540979994F880A8E2DE085"/>
          </w:pPr>
          <w:r w:rsidRPr="00BE31D6">
            <w:rPr>
              <w:rStyle w:val="Helyrzszveg"/>
              <w:rFonts w:cs="Open Sans"/>
              <w:szCs w:val="24"/>
            </w:rPr>
            <w:t>Szöveg beírásához kattintson vagy koppintson ide.</w:t>
          </w:r>
        </w:p>
      </w:docPartBody>
    </w:docPart>
    <w:docPart>
      <w:docPartPr>
        <w:name w:val="F74FC40B13D74FB187D849864F2128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2E75-4953-41CA-ADF0-6EA004DF2B40}"/>
      </w:docPartPr>
      <w:docPartBody>
        <w:p w:rsidR="00FE31D4" w:rsidRDefault="007B1170" w:rsidP="007B1170">
          <w:pPr>
            <w:pStyle w:val="F74FC40B13D74FB187D849864F2128515"/>
          </w:pPr>
          <w:r w:rsidRPr="00BE31D6">
            <w:rPr>
              <w:rStyle w:val="Helyrzszveg"/>
              <w:rFonts w:cs="Open Sans"/>
              <w:b/>
              <w:szCs w:val="24"/>
            </w:rPr>
            <w:t>Szöveg beírásához kattintson vagy koppintson ide.</w:t>
          </w:r>
        </w:p>
      </w:docPartBody>
    </w:docPart>
    <w:docPart>
      <w:docPartPr>
        <w:name w:val="274BB13F68064A72B9793AD2A1D15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F90DC-0047-471E-AA27-008325C593D1}"/>
      </w:docPartPr>
      <w:docPartBody>
        <w:p w:rsidR="00FE31D4" w:rsidRDefault="007B1170" w:rsidP="007B1170">
          <w:pPr>
            <w:pStyle w:val="274BB13F68064A72B9793AD2A1D15A4C5"/>
          </w:pPr>
          <w:r w:rsidRPr="001E4F1C">
            <w:rPr>
              <w:rStyle w:val="Helyrzszveg"/>
              <w:szCs w:val="24"/>
            </w:rPr>
            <w:t>Szöveg beírásához kattintson vagy koppintson ide.</w:t>
          </w:r>
        </w:p>
      </w:docPartBody>
    </w:docPart>
    <w:docPart>
      <w:docPartPr>
        <w:name w:val="A3C9F39C4BF64A41BD5F27074548B9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990F2E-0DCF-4698-ADEA-C5E563D9E029}"/>
      </w:docPartPr>
      <w:docPartBody>
        <w:p w:rsidR="00FE31D4" w:rsidRDefault="007B1170" w:rsidP="007B1170">
          <w:pPr>
            <w:pStyle w:val="A3C9F39C4BF64A41BD5F27074548B92E5"/>
          </w:pPr>
          <w:r w:rsidRPr="001E4F1C">
            <w:rPr>
              <w:rStyle w:val="Helyrzszveg"/>
              <w:rFonts w:cs="Open Sans"/>
              <w:szCs w:val="24"/>
            </w:rPr>
            <w:t>Dátum megadásához kattintson vagy koppintson ide.</w:t>
          </w:r>
        </w:p>
      </w:docPartBody>
    </w:docPart>
    <w:docPart>
      <w:docPartPr>
        <w:name w:val="2948BDD17047424DA968BBD616E92A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28C1C0-D7AD-4679-A872-C5E91C20229D}"/>
      </w:docPartPr>
      <w:docPartBody>
        <w:p w:rsidR="00FE31D4" w:rsidRDefault="007B1170" w:rsidP="007B1170">
          <w:pPr>
            <w:pStyle w:val="2948BDD17047424DA968BBD616E92AB13"/>
          </w:pPr>
          <w:r w:rsidRPr="00693816">
            <w:rPr>
              <w:rStyle w:val="Helyrzszveg"/>
              <w:rFonts w:cs="Open Sans"/>
            </w:rPr>
            <w:t>Szöveg beírásához kattintson vagy koppintson ide.</w:t>
          </w:r>
        </w:p>
      </w:docPartBody>
    </w:docPart>
    <w:docPart>
      <w:docPartPr>
        <w:name w:val="7D25B8BBFF5341ED90B0C51F5016B7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E98687-2D60-4DAE-BABE-721AB4CC0A00}"/>
      </w:docPartPr>
      <w:docPartBody>
        <w:p w:rsidR="007B1170" w:rsidRDefault="007B1170" w:rsidP="007B1170">
          <w:pPr>
            <w:pStyle w:val="7D25B8BBFF5341ED90B0C51F5016B7B22"/>
          </w:pPr>
          <w:r w:rsidRPr="00706E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A3A26F425D4D248350F62EE6729E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8A7BEE-5039-4F92-B69B-5EF5C4CADE2D}"/>
      </w:docPartPr>
      <w:docPartBody>
        <w:p w:rsidR="007B1170" w:rsidRDefault="007B1170" w:rsidP="007B1170">
          <w:pPr>
            <w:pStyle w:val="9AA3A26F425D4D248350F62EE6729E082"/>
          </w:pPr>
          <w:r w:rsidRPr="00706E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D73A20939248E1895B9F31BDFA34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FE419-8481-44ED-9444-0B544371F723}"/>
      </w:docPartPr>
      <w:docPartBody>
        <w:p w:rsidR="007B1170" w:rsidRDefault="007B1170" w:rsidP="007B1170">
          <w:pPr>
            <w:pStyle w:val="1CD73A20939248E1895B9F31BDFA34A62"/>
          </w:pPr>
          <w:r w:rsidRPr="00706E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2C83EC47AC4DF0B7CDE42EEE1FEF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20725C-C53E-4B5F-929D-A14513740A24}"/>
      </w:docPartPr>
      <w:docPartBody>
        <w:p w:rsidR="007B1170" w:rsidRDefault="007B1170" w:rsidP="007B1170">
          <w:pPr>
            <w:pStyle w:val="7D2C83EC47AC4DF0B7CDE42EEE1FEF221"/>
          </w:pPr>
          <w:r w:rsidRPr="00743F57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6D"/>
    <w:rsid w:val="002307EE"/>
    <w:rsid w:val="00317525"/>
    <w:rsid w:val="00697E11"/>
    <w:rsid w:val="00733ED5"/>
    <w:rsid w:val="007B1170"/>
    <w:rsid w:val="00C21FBF"/>
    <w:rsid w:val="00CB3D6D"/>
    <w:rsid w:val="00DD6C96"/>
    <w:rsid w:val="00E67E75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B1170"/>
    <w:rPr>
      <w:color w:val="808080"/>
    </w:rPr>
  </w:style>
  <w:style w:type="paragraph" w:customStyle="1" w:styleId="904DD1F7FC81459393489B19A787C8BF">
    <w:name w:val="904DD1F7FC81459393489B19A787C8BF"/>
    <w:rsid w:val="00CB3D6D"/>
  </w:style>
  <w:style w:type="paragraph" w:customStyle="1" w:styleId="7CE9131E00EF47D3912818A41047E215">
    <w:name w:val="7CE9131E00EF47D3912818A41047E215"/>
    <w:rsid w:val="00CB3D6D"/>
  </w:style>
  <w:style w:type="paragraph" w:customStyle="1" w:styleId="CAF6BCE1C6864712BB71EA763036D41C">
    <w:name w:val="CAF6BCE1C6864712BB71EA763036D41C"/>
    <w:rsid w:val="00CB3D6D"/>
  </w:style>
  <w:style w:type="paragraph" w:customStyle="1" w:styleId="075EDE988D0E4EC7A0758783AE872687">
    <w:name w:val="075EDE988D0E4EC7A0758783AE872687"/>
    <w:rsid w:val="00CB3D6D"/>
  </w:style>
  <w:style w:type="paragraph" w:customStyle="1" w:styleId="55D36CEDCBDD49A69D4D2C1D88E4B04E">
    <w:name w:val="55D36CEDCBDD49A69D4D2C1D88E4B04E"/>
    <w:rsid w:val="00CB3D6D"/>
  </w:style>
  <w:style w:type="paragraph" w:customStyle="1" w:styleId="7BC4681880864D949CB5D508C95702F7">
    <w:name w:val="7BC4681880864D949CB5D508C95702F7"/>
    <w:rsid w:val="00CB3D6D"/>
  </w:style>
  <w:style w:type="paragraph" w:customStyle="1" w:styleId="904DD1F7FC81459393489B19A787C8BF1">
    <w:name w:val="904DD1F7FC81459393489B19A787C8BF1"/>
    <w:rsid w:val="00CB3D6D"/>
    <w:rPr>
      <w:rFonts w:eastAsiaTheme="minorHAnsi"/>
      <w:lang w:eastAsia="en-US"/>
    </w:rPr>
  </w:style>
  <w:style w:type="paragraph" w:customStyle="1" w:styleId="BEE7A9124F9B43488ED3141CC4DC81D5">
    <w:name w:val="BEE7A9124F9B43488ED3141CC4DC81D5"/>
    <w:rsid w:val="00CB3D6D"/>
    <w:rPr>
      <w:rFonts w:eastAsiaTheme="minorHAnsi"/>
      <w:lang w:eastAsia="en-US"/>
    </w:rPr>
  </w:style>
  <w:style w:type="paragraph" w:customStyle="1" w:styleId="D1C6F1DE46C94B43959E597474B29E1D">
    <w:name w:val="D1C6F1DE46C94B43959E597474B29E1D"/>
    <w:rsid w:val="00CB3D6D"/>
    <w:rPr>
      <w:rFonts w:eastAsiaTheme="minorHAnsi"/>
      <w:lang w:eastAsia="en-US"/>
    </w:rPr>
  </w:style>
  <w:style w:type="paragraph" w:customStyle="1" w:styleId="7CE9131E00EF47D3912818A41047E2151">
    <w:name w:val="7CE9131E00EF47D3912818A41047E2151"/>
    <w:rsid w:val="00CB3D6D"/>
    <w:rPr>
      <w:rFonts w:eastAsiaTheme="minorHAnsi"/>
      <w:lang w:eastAsia="en-US"/>
    </w:rPr>
  </w:style>
  <w:style w:type="paragraph" w:customStyle="1" w:styleId="7BC4681880864D949CB5D508C95702F71">
    <w:name w:val="7BC4681880864D949CB5D508C95702F71"/>
    <w:rsid w:val="00CB3D6D"/>
    <w:rPr>
      <w:rFonts w:eastAsiaTheme="minorHAnsi"/>
      <w:lang w:eastAsia="en-US"/>
    </w:rPr>
  </w:style>
  <w:style w:type="paragraph" w:customStyle="1" w:styleId="E20F98E7435540FEB04F7C4E171B72D6">
    <w:name w:val="E20F98E7435540FEB04F7C4E171B72D6"/>
    <w:rsid w:val="00CB3D6D"/>
  </w:style>
  <w:style w:type="paragraph" w:customStyle="1" w:styleId="904DD1F7FC81459393489B19A787C8BF2">
    <w:name w:val="904DD1F7FC81459393489B19A787C8BF2"/>
    <w:rsid w:val="00CB3D6D"/>
    <w:rPr>
      <w:rFonts w:eastAsiaTheme="minorHAnsi"/>
      <w:lang w:eastAsia="en-US"/>
    </w:rPr>
  </w:style>
  <w:style w:type="paragraph" w:customStyle="1" w:styleId="E20F98E7435540FEB04F7C4E171B72D61">
    <w:name w:val="E20F98E7435540FEB04F7C4E171B72D61"/>
    <w:rsid w:val="00CB3D6D"/>
    <w:rPr>
      <w:rFonts w:eastAsiaTheme="minorHAnsi"/>
      <w:lang w:eastAsia="en-US"/>
    </w:rPr>
  </w:style>
  <w:style w:type="paragraph" w:customStyle="1" w:styleId="D1C6F1DE46C94B43959E597474B29E1D1">
    <w:name w:val="D1C6F1DE46C94B43959E597474B29E1D1"/>
    <w:rsid w:val="00CB3D6D"/>
    <w:rPr>
      <w:rFonts w:eastAsiaTheme="minorHAnsi"/>
      <w:lang w:eastAsia="en-US"/>
    </w:rPr>
  </w:style>
  <w:style w:type="paragraph" w:customStyle="1" w:styleId="7CE9131E00EF47D3912818A41047E2152">
    <w:name w:val="7CE9131E00EF47D3912818A41047E2152"/>
    <w:rsid w:val="00CB3D6D"/>
    <w:rPr>
      <w:rFonts w:eastAsiaTheme="minorHAnsi"/>
      <w:lang w:eastAsia="en-US"/>
    </w:rPr>
  </w:style>
  <w:style w:type="paragraph" w:customStyle="1" w:styleId="B5013D2F64C74877843686094D9D1F42">
    <w:name w:val="B5013D2F64C74877843686094D9D1F42"/>
    <w:rsid w:val="00CB3D6D"/>
    <w:rPr>
      <w:rFonts w:eastAsiaTheme="minorHAnsi"/>
      <w:lang w:eastAsia="en-US"/>
    </w:rPr>
  </w:style>
  <w:style w:type="paragraph" w:customStyle="1" w:styleId="7BC4681880864D949CB5D508C95702F72">
    <w:name w:val="7BC4681880864D949CB5D508C95702F72"/>
    <w:rsid w:val="00CB3D6D"/>
    <w:rPr>
      <w:rFonts w:eastAsiaTheme="minorHAnsi"/>
      <w:lang w:eastAsia="en-US"/>
    </w:rPr>
  </w:style>
  <w:style w:type="paragraph" w:customStyle="1" w:styleId="904DD1F7FC81459393489B19A787C8BF3">
    <w:name w:val="904DD1F7FC81459393489B19A787C8BF3"/>
    <w:rsid w:val="00E67E75"/>
    <w:rPr>
      <w:rFonts w:eastAsiaTheme="minorHAnsi"/>
      <w:lang w:eastAsia="en-US"/>
    </w:rPr>
  </w:style>
  <w:style w:type="paragraph" w:customStyle="1" w:styleId="E20F98E7435540FEB04F7C4E171B72D62">
    <w:name w:val="E20F98E7435540FEB04F7C4E171B72D62"/>
    <w:rsid w:val="00E67E75"/>
    <w:rPr>
      <w:rFonts w:eastAsiaTheme="minorHAnsi"/>
      <w:lang w:eastAsia="en-US"/>
    </w:rPr>
  </w:style>
  <w:style w:type="paragraph" w:customStyle="1" w:styleId="D1C6F1DE46C94B43959E597474B29E1D2">
    <w:name w:val="D1C6F1DE46C94B43959E597474B29E1D2"/>
    <w:rsid w:val="00E67E75"/>
    <w:rPr>
      <w:rFonts w:eastAsiaTheme="minorHAnsi"/>
      <w:lang w:eastAsia="en-US"/>
    </w:rPr>
  </w:style>
  <w:style w:type="paragraph" w:customStyle="1" w:styleId="7CE9131E00EF47D3912818A41047E2153">
    <w:name w:val="7CE9131E00EF47D3912818A41047E2153"/>
    <w:rsid w:val="00E67E75"/>
    <w:rPr>
      <w:rFonts w:eastAsiaTheme="minorHAnsi"/>
      <w:lang w:eastAsia="en-US"/>
    </w:rPr>
  </w:style>
  <w:style w:type="paragraph" w:customStyle="1" w:styleId="B5013D2F64C74877843686094D9D1F421">
    <w:name w:val="B5013D2F64C74877843686094D9D1F421"/>
    <w:rsid w:val="00E67E75"/>
    <w:rPr>
      <w:rFonts w:eastAsiaTheme="minorHAnsi"/>
      <w:lang w:eastAsia="en-US"/>
    </w:rPr>
  </w:style>
  <w:style w:type="paragraph" w:customStyle="1" w:styleId="7BC4681880864D949CB5D508C95702F73">
    <w:name w:val="7BC4681880864D949CB5D508C95702F73"/>
    <w:rsid w:val="00E67E75"/>
    <w:rPr>
      <w:rFonts w:eastAsiaTheme="minorHAnsi"/>
      <w:lang w:eastAsia="en-US"/>
    </w:rPr>
  </w:style>
  <w:style w:type="paragraph" w:customStyle="1" w:styleId="6FF8F01D173F404B953B3D6B018D2052">
    <w:name w:val="6FF8F01D173F404B953B3D6B018D2052"/>
    <w:rsid w:val="00E67E75"/>
  </w:style>
  <w:style w:type="paragraph" w:customStyle="1" w:styleId="9C4FABBB323949698EB5F213538DDFAD">
    <w:name w:val="9C4FABBB323949698EB5F213538DDFAD"/>
    <w:rsid w:val="00E67E75"/>
  </w:style>
  <w:style w:type="paragraph" w:customStyle="1" w:styleId="5924DCCFC57540979994F880A8E2DE08">
    <w:name w:val="5924DCCFC57540979994F880A8E2DE08"/>
    <w:rsid w:val="00E67E75"/>
  </w:style>
  <w:style w:type="paragraph" w:customStyle="1" w:styleId="F74FC40B13D74FB187D849864F212851">
    <w:name w:val="F74FC40B13D74FB187D849864F212851"/>
    <w:rsid w:val="00E67E75"/>
  </w:style>
  <w:style w:type="paragraph" w:customStyle="1" w:styleId="274BB13F68064A72B9793AD2A1D15A4C">
    <w:name w:val="274BB13F68064A72B9793AD2A1D15A4C"/>
    <w:rsid w:val="00E67E75"/>
  </w:style>
  <w:style w:type="paragraph" w:customStyle="1" w:styleId="A3C9F39C4BF64A41BD5F27074548B92E">
    <w:name w:val="A3C9F39C4BF64A41BD5F27074548B92E"/>
    <w:rsid w:val="00E67E75"/>
  </w:style>
  <w:style w:type="paragraph" w:customStyle="1" w:styleId="6FF8F01D173F404B953B3D6B018D20521">
    <w:name w:val="6FF8F01D173F404B953B3D6B018D20521"/>
    <w:rsid w:val="00E67E75"/>
    <w:rPr>
      <w:rFonts w:eastAsiaTheme="minorHAnsi"/>
      <w:lang w:eastAsia="en-US"/>
    </w:rPr>
  </w:style>
  <w:style w:type="paragraph" w:customStyle="1" w:styleId="9C4FABBB323949698EB5F213538DDFAD1">
    <w:name w:val="9C4FABBB323949698EB5F213538DDFAD1"/>
    <w:rsid w:val="00E67E75"/>
    <w:rPr>
      <w:rFonts w:eastAsiaTheme="minorHAnsi"/>
      <w:lang w:eastAsia="en-US"/>
    </w:rPr>
  </w:style>
  <w:style w:type="paragraph" w:customStyle="1" w:styleId="5924DCCFC57540979994F880A8E2DE081">
    <w:name w:val="5924DCCFC57540979994F880A8E2DE081"/>
    <w:rsid w:val="00E67E75"/>
    <w:rPr>
      <w:rFonts w:eastAsiaTheme="minorHAnsi"/>
      <w:lang w:eastAsia="en-US"/>
    </w:rPr>
  </w:style>
  <w:style w:type="paragraph" w:customStyle="1" w:styleId="F74FC40B13D74FB187D849864F2128511">
    <w:name w:val="F74FC40B13D74FB187D849864F2128511"/>
    <w:rsid w:val="00E67E75"/>
    <w:rPr>
      <w:rFonts w:eastAsiaTheme="minorHAnsi"/>
      <w:lang w:eastAsia="en-US"/>
    </w:rPr>
  </w:style>
  <w:style w:type="paragraph" w:customStyle="1" w:styleId="274BB13F68064A72B9793AD2A1D15A4C1">
    <w:name w:val="274BB13F68064A72B9793AD2A1D15A4C1"/>
    <w:rsid w:val="00E67E75"/>
    <w:rPr>
      <w:rFonts w:eastAsiaTheme="minorHAnsi"/>
      <w:lang w:eastAsia="en-US"/>
    </w:rPr>
  </w:style>
  <w:style w:type="paragraph" w:customStyle="1" w:styleId="A3C9F39C4BF64A41BD5F27074548B92E1">
    <w:name w:val="A3C9F39C4BF64A41BD5F27074548B92E1"/>
    <w:rsid w:val="00E67E75"/>
    <w:rPr>
      <w:rFonts w:eastAsiaTheme="minorHAnsi"/>
      <w:lang w:eastAsia="en-US"/>
    </w:rPr>
  </w:style>
  <w:style w:type="paragraph" w:customStyle="1" w:styleId="2948BDD17047424DA968BBD616E92AB1">
    <w:name w:val="2948BDD17047424DA968BBD616E92AB1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6FF8F01D173F404B953B3D6B018D20522">
    <w:name w:val="6FF8F01D173F404B953B3D6B018D20522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C4FABBB323949698EB5F213538DDFAD2">
    <w:name w:val="9C4FABBB323949698EB5F213538DDFAD2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5924DCCFC57540979994F880A8E2DE082">
    <w:name w:val="5924DCCFC57540979994F880A8E2DE082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F74FC40B13D74FB187D849864F2128512">
    <w:name w:val="F74FC40B13D74FB187D849864F2128512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74BB13F68064A72B9793AD2A1D15A4C2">
    <w:name w:val="274BB13F68064A72B9793AD2A1D15A4C2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A3C9F39C4BF64A41BD5F27074548B92E2">
    <w:name w:val="A3C9F39C4BF64A41BD5F27074548B92E2"/>
    <w:rsid w:val="00E67E7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948BDD17047424DA968BBD616E92AB11">
    <w:name w:val="2948BDD17047424DA968BBD616E92AB11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7D25B8BBFF5341ED90B0C51F5016B7B2">
    <w:name w:val="7D25B8BBFF5341ED90B0C51F5016B7B2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6FF8F01D173F404B953B3D6B018D20523">
    <w:name w:val="6FF8F01D173F404B953B3D6B018D20523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C4FABBB323949698EB5F213538DDFAD3">
    <w:name w:val="9C4FABBB323949698EB5F213538DDFAD3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5924DCCFC57540979994F880A8E2DE083">
    <w:name w:val="5924DCCFC57540979994F880A8E2DE083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F74FC40B13D74FB187D849864F2128513">
    <w:name w:val="F74FC40B13D74FB187D849864F2128513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AA3A26F425D4D248350F62EE6729E08">
    <w:name w:val="9AA3A26F425D4D248350F62EE6729E08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1CD73A20939248E1895B9F31BDFA34A6">
    <w:name w:val="1CD73A20939248E1895B9F31BDFA34A6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74BB13F68064A72B9793AD2A1D15A4C3">
    <w:name w:val="274BB13F68064A72B9793AD2A1D15A4C3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A3C9F39C4BF64A41BD5F27074548B92E3">
    <w:name w:val="A3C9F39C4BF64A41BD5F27074548B92E3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948BDD17047424DA968BBD616E92AB12">
    <w:name w:val="2948BDD17047424DA968BBD616E92AB12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7D25B8BBFF5341ED90B0C51F5016B7B21">
    <w:name w:val="7D25B8BBFF5341ED90B0C51F5016B7B21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6FF8F01D173F404B953B3D6B018D20524">
    <w:name w:val="6FF8F01D173F404B953B3D6B018D20524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C4FABBB323949698EB5F213538DDFAD4">
    <w:name w:val="9C4FABBB323949698EB5F213538DDFAD4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5924DCCFC57540979994F880A8E2DE084">
    <w:name w:val="5924DCCFC57540979994F880A8E2DE084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F74FC40B13D74FB187D849864F2128514">
    <w:name w:val="F74FC40B13D74FB187D849864F2128514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AA3A26F425D4D248350F62EE6729E081">
    <w:name w:val="9AA3A26F425D4D248350F62EE6729E081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7D2C83EC47AC4DF0B7CDE42EEE1FEF22">
    <w:name w:val="7D2C83EC47AC4DF0B7CDE42EEE1FEF22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1CD73A20939248E1895B9F31BDFA34A61">
    <w:name w:val="1CD73A20939248E1895B9F31BDFA34A61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74BB13F68064A72B9793AD2A1D15A4C4">
    <w:name w:val="274BB13F68064A72B9793AD2A1D15A4C4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A3C9F39C4BF64A41BD5F27074548B92E4">
    <w:name w:val="A3C9F39C4BF64A41BD5F27074548B92E4"/>
    <w:rsid w:val="00733ED5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948BDD17047424DA968BBD616E92AB13">
    <w:name w:val="2948BDD17047424DA968BBD616E92AB13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7D25B8BBFF5341ED90B0C51F5016B7B22">
    <w:name w:val="7D25B8BBFF5341ED90B0C51F5016B7B22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6FF8F01D173F404B953B3D6B018D20525">
    <w:name w:val="6FF8F01D173F404B953B3D6B018D20525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C4FABBB323949698EB5F213538DDFAD5">
    <w:name w:val="9C4FABBB323949698EB5F213538DDFAD5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5924DCCFC57540979994F880A8E2DE085">
    <w:name w:val="5924DCCFC57540979994F880A8E2DE085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F74FC40B13D74FB187D849864F2128515">
    <w:name w:val="F74FC40B13D74FB187D849864F2128515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9AA3A26F425D4D248350F62EE6729E082">
    <w:name w:val="9AA3A26F425D4D248350F62EE6729E082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7D2C83EC47AC4DF0B7CDE42EEE1FEF221">
    <w:name w:val="7D2C83EC47AC4DF0B7CDE42EEE1FEF221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1CD73A20939248E1895B9F31BDFA34A62">
    <w:name w:val="1CD73A20939248E1895B9F31BDFA34A62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274BB13F68064A72B9793AD2A1D15A4C5">
    <w:name w:val="274BB13F68064A72B9793AD2A1D15A4C5"/>
    <w:rsid w:val="007B1170"/>
    <w:pPr>
      <w:jc w:val="both"/>
    </w:pPr>
    <w:rPr>
      <w:rFonts w:ascii="Open Sans" w:eastAsiaTheme="minorHAnsi" w:hAnsi="Open Sans"/>
      <w:sz w:val="24"/>
      <w:lang w:eastAsia="en-US"/>
    </w:rPr>
  </w:style>
  <w:style w:type="paragraph" w:customStyle="1" w:styleId="A3C9F39C4BF64A41BD5F27074548B92E5">
    <w:name w:val="A3C9F39C4BF64A41BD5F27074548B92E5"/>
    <w:rsid w:val="007B1170"/>
    <w:pPr>
      <w:jc w:val="both"/>
    </w:pPr>
    <w:rPr>
      <w:rFonts w:ascii="Open Sans" w:eastAsiaTheme="minorHAnsi" w:hAnsi="Open Sans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Krutzler János</dc:creator>
  <cp:keywords/>
  <dc:description/>
  <cp:lastModifiedBy>Krutzler János</cp:lastModifiedBy>
  <cp:revision>6</cp:revision>
  <cp:lastPrinted>2024-04-17T06:30:00Z</cp:lastPrinted>
  <dcterms:created xsi:type="dcterms:W3CDTF">2024-04-30T08:32:00Z</dcterms:created>
  <dcterms:modified xsi:type="dcterms:W3CDTF">2024-04-30T11:32:00Z</dcterms:modified>
</cp:coreProperties>
</file>